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5B9E" w14:textId="2DDCD24F" w:rsidR="003B59F3" w:rsidRPr="006C0520" w:rsidRDefault="006C0520" w:rsidP="003B59F3">
      <w:pPr>
        <w:pStyle w:val="Header"/>
        <w:jc w:val="center"/>
        <w:rPr>
          <w:rFonts w:ascii="Arial" w:hAnsi="Arial" w:cs="Arial"/>
          <w:b/>
          <w:bCs/>
          <w:color w:val="0D0D0D" w:themeColor="text1" w:themeTint="F2"/>
          <w:sz w:val="28"/>
          <w:szCs w:val="28"/>
        </w:rPr>
      </w:pPr>
      <w:r w:rsidRPr="006C0520">
        <w:rPr>
          <w:rFonts w:ascii="Arial" w:hAnsi="Arial" w:cs="Arial"/>
          <w:b/>
          <w:bCs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3F19FE4" wp14:editId="38D0FF5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9F3" w:rsidRPr="006C0520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Community Health Workers for COVID Response and Resilient </w:t>
      </w:r>
    </w:p>
    <w:p w14:paraId="3CDD240E" w14:textId="77777777" w:rsidR="006C0520" w:rsidRPr="006C0520" w:rsidRDefault="003B59F3" w:rsidP="006C0520">
      <w:pPr>
        <w:pStyle w:val="Header"/>
        <w:jc w:val="center"/>
        <w:rPr>
          <w:rFonts w:ascii="Arial" w:eastAsia="Calibri" w:hAnsi="Arial" w:cs="Arial"/>
          <w:b/>
          <w:bCs/>
          <w:color w:val="0D0D0D" w:themeColor="text1" w:themeTint="F2"/>
          <w:sz w:val="28"/>
          <w:szCs w:val="28"/>
        </w:rPr>
      </w:pPr>
      <w:r w:rsidRPr="006C0520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Communities (CCR) CHW Initiative </w:t>
      </w:r>
      <w:r w:rsidRPr="006C0520">
        <w:rPr>
          <w:rFonts w:ascii="Arial" w:eastAsia="Calibri" w:hAnsi="Arial" w:cs="Arial"/>
          <w:b/>
          <w:bCs/>
          <w:color w:val="0D0D0D" w:themeColor="text1" w:themeTint="F2"/>
          <w:sz w:val="28"/>
          <w:szCs w:val="28"/>
        </w:rPr>
        <w:t>(CDC-RFA-DP21-2109)</w:t>
      </w:r>
    </w:p>
    <w:p w14:paraId="28A4EDB5" w14:textId="54F7AE0E" w:rsidR="56A3773B" w:rsidRPr="006C0520" w:rsidRDefault="56A3773B" w:rsidP="006C0520">
      <w:pPr>
        <w:pStyle w:val="Header"/>
        <w:jc w:val="center"/>
        <w:rPr>
          <w:rFonts w:ascii="Arial" w:hAnsi="Arial" w:cs="Arial"/>
          <w:b/>
          <w:bCs/>
          <w:color w:val="0D0D0D" w:themeColor="text1" w:themeTint="F2"/>
          <w:sz w:val="28"/>
          <w:szCs w:val="28"/>
        </w:rPr>
      </w:pPr>
      <w:r w:rsidRPr="006C0520">
        <w:rPr>
          <w:rFonts w:ascii="Arial" w:eastAsia="Calibri" w:hAnsi="Arial" w:cs="Arial"/>
          <w:b/>
          <w:bCs/>
          <w:color w:val="0D0D0D" w:themeColor="text1" w:themeTint="F2"/>
          <w:sz w:val="28"/>
          <w:szCs w:val="28"/>
        </w:rPr>
        <w:t>Monthly Report</w:t>
      </w:r>
    </w:p>
    <w:p w14:paraId="7EBD62CD" w14:textId="77777777" w:rsidR="003B59F3" w:rsidRPr="006C0520" w:rsidRDefault="003B59F3" w:rsidP="003B59F3">
      <w:pPr>
        <w:jc w:val="center"/>
        <w:rPr>
          <w:rFonts w:ascii="Arial" w:hAnsi="Arial" w:cs="Arial"/>
          <w:color w:val="0D0D0D" w:themeColor="text1" w:themeTint="F2"/>
          <w:sz w:val="32"/>
          <w:szCs w:val="32"/>
        </w:rPr>
      </w:pPr>
    </w:p>
    <w:p w14:paraId="692B3682" w14:textId="6179CA3A" w:rsidR="00BC3E3F" w:rsidRPr="006C0520" w:rsidRDefault="00BC3E3F" w:rsidP="7BEF8787">
      <w:pPr>
        <w:pStyle w:val="Header"/>
        <w:rPr>
          <w:rFonts w:ascii="Arial" w:hAnsi="Arial" w:cs="Arial"/>
          <w:color w:val="0D0D0D" w:themeColor="text1" w:themeTint="F2"/>
          <w:sz w:val="24"/>
          <w:szCs w:val="24"/>
        </w:rPr>
      </w:pPr>
      <w:r w:rsidRPr="006C0520">
        <w:rPr>
          <w:rFonts w:ascii="Arial" w:hAnsi="Arial" w:cs="Arial"/>
          <w:color w:val="0D0D0D" w:themeColor="text1" w:themeTint="F2"/>
          <w:sz w:val="24"/>
          <w:szCs w:val="24"/>
        </w:rPr>
        <w:t>Reporting Period</w:t>
      </w:r>
      <w:r w:rsidR="00730291" w:rsidRPr="006C0520">
        <w:rPr>
          <w:rFonts w:ascii="Arial" w:hAnsi="Arial" w:cs="Arial"/>
          <w:color w:val="0D0D0D" w:themeColor="text1" w:themeTint="F2"/>
          <w:sz w:val="24"/>
          <w:szCs w:val="24"/>
        </w:rPr>
        <w:t xml:space="preserve"> (Send along with invoice</w:t>
      </w:r>
      <w:r w:rsidR="002A22D9" w:rsidRPr="006C0520">
        <w:rPr>
          <w:rFonts w:ascii="Arial" w:hAnsi="Arial" w:cs="Arial"/>
          <w:color w:val="0D0D0D" w:themeColor="text1" w:themeTint="F2"/>
          <w:sz w:val="24"/>
          <w:szCs w:val="24"/>
        </w:rPr>
        <w:t>)</w:t>
      </w:r>
      <w:r w:rsidRPr="006C0520">
        <w:rPr>
          <w:rFonts w:ascii="Arial" w:hAnsi="Arial" w:cs="Arial"/>
          <w:color w:val="0D0D0D" w:themeColor="text1" w:themeTint="F2"/>
          <w:sz w:val="24"/>
          <w:szCs w:val="24"/>
        </w:rPr>
        <w:t>: [insert dates]</w:t>
      </w:r>
    </w:p>
    <w:p w14:paraId="6593531A" w14:textId="6F181FD5" w:rsidR="00BC3E3F" w:rsidRPr="006C0520" w:rsidRDefault="00385BE8" w:rsidP="604BEC09">
      <w:pPr>
        <w:pStyle w:val="Header"/>
        <w:rPr>
          <w:rFonts w:ascii="Arial" w:hAnsi="Arial" w:cs="Arial"/>
          <w:color w:val="0D0D0D" w:themeColor="text1" w:themeTint="F2"/>
          <w:sz w:val="24"/>
          <w:szCs w:val="24"/>
        </w:rPr>
      </w:pPr>
      <w:r w:rsidRPr="006C0520">
        <w:rPr>
          <w:rFonts w:ascii="Arial" w:hAnsi="Arial" w:cs="Arial"/>
          <w:color w:val="0D0D0D" w:themeColor="text1" w:themeTint="F2"/>
          <w:sz w:val="24"/>
          <w:szCs w:val="24"/>
        </w:rPr>
        <w:t>Agency</w:t>
      </w:r>
      <w:r w:rsidR="00F55D0A" w:rsidRPr="006C0520">
        <w:rPr>
          <w:rFonts w:ascii="Arial" w:hAnsi="Arial" w:cs="Arial"/>
          <w:color w:val="0D0D0D" w:themeColor="text1" w:themeTint="F2"/>
          <w:sz w:val="24"/>
          <w:szCs w:val="24"/>
        </w:rPr>
        <w:t>/HEZ</w:t>
      </w:r>
      <w:r w:rsidRPr="006C0520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8520C" w:rsidRPr="006C0520">
        <w:rPr>
          <w:rFonts w:ascii="Arial" w:hAnsi="Arial" w:cs="Arial"/>
          <w:color w:val="0D0D0D" w:themeColor="text1" w:themeTint="F2"/>
          <w:sz w:val="24"/>
          <w:szCs w:val="24"/>
        </w:rPr>
        <w:t>Name:</w:t>
      </w:r>
    </w:p>
    <w:p w14:paraId="39D71921" w14:textId="4690BFFA" w:rsidR="00BC3E3F" w:rsidRPr="006C0520" w:rsidRDefault="00BC3E3F" w:rsidP="604BEC09">
      <w:pPr>
        <w:pStyle w:val="Header"/>
        <w:rPr>
          <w:rFonts w:ascii="Arial" w:hAnsi="Arial" w:cs="Arial"/>
          <w:color w:val="0D0D0D" w:themeColor="text1" w:themeTint="F2"/>
          <w:sz w:val="24"/>
          <w:szCs w:val="24"/>
        </w:rPr>
      </w:pPr>
      <w:r w:rsidRPr="006C0520">
        <w:rPr>
          <w:rFonts w:ascii="Arial" w:hAnsi="Arial" w:cs="Arial"/>
          <w:color w:val="0D0D0D" w:themeColor="text1" w:themeTint="F2"/>
          <w:sz w:val="24"/>
          <w:szCs w:val="24"/>
        </w:rPr>
        <w:t>Local Lead Agency</w:t>
      </w:r>
      <w:r w:rsidR="00F55D0A" w:rsidRPr="006C0520">
        <w:rPr>
          <w:rFonts w:ascii="Arial" w:hAnsi="Arial" w:cs="Arial"/>
          <w:color w:val="0D0D0D" w:themeColor="text1" w:themeTint="F2"/>
          <w:sz w:val="24"/>
          <w:szCs w:val="24"/>
        </w:rPr>
        <w:t xml:space="preserve"> (for HEZ)</w:t>
      </w:r>
      <w:r w:rsidRPr="006C0520">
        <w:rPr>
          <w:rFonts w:ascii="Arial" w:hAnsi="Arial" w:cs="Arial"/>
          <w:color w:val="0D0D0D" w:themeColor="text1" w:themeTint="F2"/>
          <w:sz w:val="24"/>
          <w:szCs w:val="24"/>
        </w:rPr>
        <w:t xml:space="preserve">: </w:t>
      </w:r>
    </w:p>
    <w:p w14:paraId="0BEBE327" w14:textId="22A808B3" w:rsidR="00BC3E3F" w:rsidRPr="006C0520" w:rsidRDefault="00BC3E3F" w:rsidP="604BEC09">
      <w:pPr>
        <w:pStyle w:val="Header"/>
        <w:rPr>
          <w:rFonts w:ascii="Arial" w:hAnsi="Arial" w:cs="Arial"/>
          <w:color w:val="0D0D0D" w:themeColor="text1" w:themeTint="F2"/>
          <w:sz w:val="24"/>
          <w:szCs w:val="24"/>
        </w:rPr>
      </w:pPr>
      <w:r w:rsidRPr="006C0520">
        <w:rPr>
          <w:rFonts w:ascii="Arial" w:hAnsi="Arial" w:cs="Arial"/>
          <w:color w:val="0D0D0D" w:themeColor="text1" w:themeTint="F2"/>
          <w:sz w:val="24"/>
          <w:szCs w:val="24"/>
        </w:rPr>
        <w:t xml:space="preserve">Program </w:t>
      </w:r>
      <w:r w:rsidR="00C16DCF" w:rsidRPr="006C0520">
        <w:rPr>
          <w:rFonts w:ascii="Arial" w:hAnsi="Arial" w:cs="Arial"/>
          <w:color w:val="0D0D0D" w:themeColor="text1" w:themeTint="F2"/>
          <w:sz w:val="24"/>
          <w:szCs w:val="24"/>
        </w:rPr>
        <w:t>Director</w:t>
      </w:r>
      <w:r w:rsidRPr="006C0520">
        <w:rPr>
          <w:rFonts w:ascii="Arial" w:hAnsi="Arial" w:cs="Arial"/>
          <w:color w:val="0D0D0D" w:themeColor="text1" w:themeTint="F2"/>
          <w:sz w:val="24"/>
          <w:szCs w:val="24"/>
        </w:rPr>
        <w:t>:</w:t>
      </w:r>
      <w:r w:rsidR="00861ED0" w:rsidRPr="006C0520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16DCF" w:rsidRPr="006C0520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14:paraId="655F07DA" w14:textId="2D70D451" w:rsidR="005C10B4" w:rsidRPr="006C0520" w:rsidRDefault="005C10B4" w:rsidP="00BC3E3F">
      <w:pPr>
        <w:pStyle w:val="Header"/>
        <w:rPr>
          <w:rFonts w:ascii="Arial" w:hAnsi="Arial" w:cs="Arial"/>
          <w:color w:val="0D0D0D" w:themeColor="text1" w:themeTint="F2"/>
          <w:sz w:val="24"/>
          <w:szCs w:val="24"/>
        </w:rPr>
      </w:pPr>
      <w:r w:rsidRPr="006C0520">
        <w:rPr>
          <w:rFonts w:ascii="Arial" w:hAnsi="Arial" w:cs="Arial"/>
          <w:color w:val="0D0D0D" w:themeColor="text1" w:themeTint="F2"/>
          <w:sz w:val="24"/>
          <w:szCs w:val="24"/>
        </w:rPr>
        <w:t xml:space="preserve">RIDOH Project </w:t>
      </w:r>
      <w:r w:rsidR="00861ED0" w:rsidRPr="006C0520">
        <w:rPr>
          <w:rFonts w:ascii="Arial" w:hAnsi="Arial" w:cs="Arial"/>
          <w:color w:val="0D0D0D" w:themeColor="text1" w:themeTint="F2"/>
          <w:sz w:val="24"/>
          <w:szCs w:val="24"/>
        </w:rPr>
        <w:t>Administrator</w:t>
      </w:r>
      <w:r w:rsidRPr="006C0520">
        <w:rPr>
          <w:rFonts w:ascii="Arial" w:hAnsi="Arial" w:cs="Arial"/>
          <w:color w:val="0D0D0D" w:themeColor="text1" w:themeTint="F2"/>
          <w:sz w:val="24"/>
          <w:szCs w:val="24"/>
        </w:rPr>
        <w:t xml:space="preserve">: </w:t>
      </w:r>
      <w:r w:rsidR="00861ED0" w:rsidRPr="006C0520">
        <w:rPr>
          <w:rFonts w:ascii="Arial" w:hAnsi="Arial" w:cs="Arial"/>
          <w:color w:val="0D0D0D" w:themeColor="text1" w:themeTint="F2"/>
          <w:sz w:val="24"/>
          <w:szCs w:val="24"/>
        </w:rPr>
        <w:t>James Day</w:t>
      </w:r>
    </w:p>
    <w:p w14:paraId="13B769F1" w14:textId="2F0BD501" w:rsidR="00BC3E3F" w:rsidRPr="006C0520" w:rsidRDefault="00FA62E0" w:rsidP="006C0520">
      <w:pPr>
        <w:pStyle w:val="Header"/>
        <w:rPr>
          <w:rFonts w:ascii="Arial" w:hAnsi="Arial" w:cs="Arial"/>
          <w:color w:val="0D0D0D" w:themeColor="text1" w:themeTint="F2"/>
          <w:sz w:val="24"/>
          <w:szCs w:val="24"/>
        </w:rPr>
      </w:pPr>
      <w:r w:rsidRPr="006C0520">
        <w:rPr>
          <w:rFonts w:ascii="Arial" w:hAnsi="Arial" w:cs="Arial"/>
          <w:color w:val="0D0D0D" w:themeColor="text1" w:themeTint="F2"/>
          <w:sz w:val="24"/>
          <w:szCs w:val="24"/>
        </w:rPr>
        <w:t xml:space="preserve">RIDOH Principal Investigator: </w:t>
      </w:r>
      <w:r w:rsidR="62F510EE" w:rsidRPr="006C0520">
        <w:rPr>
          <w:rFonts w:ascii="Arial" w:hAnsi="Arial" w:cs="Arial"/>
          <w:color w:val="0D0D0D" w:themeColor="text1" w:themeTint="F2"/>
          <w:sz w:val="24"/>
          <w:szCs w:val="24"/>
        </w:rPr>
        <w:t xml:space="preserve">Deborah Garneau </w:t>
      </w:r>
    </w:p>
    <w:p w14:paraId="73F75570" w14:textId="77777777" w:rsidR="006C0520" w:rsidRPr="006C0520" w:rsidRDefault="006C0520" w:rsidP="006C0520">
      <w:pPr>
        <w:pStyle w:val="Header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40F254D4" w14:textId="312B0BE0" w:rsidR="00A86B74" w:rsidRPr="006C0520" w:rsidRDefault="00EB6C86" w:rsidP="00BC3E3F">
      <w:pPr>
        <w:rPr>
          <w:rFonts w:ascii="Arial" w:hAnsi="Arial" w:cs="Arial"/>
          <w:b/>
          <w:bCs/>
          <w:color w:val="0D0D0D" w:themeColor="text1" w:themeTint="F2"/>
          <w:u w:val="single"/>
        </w:rPr>
      </w:pPr>
      <w:r w:rsidRPr="006C0520">
        <w:rPr>
          <w:rFonts w:ascii="Arial" w:hAnsi="Arial" w:cs="Arial"/>
          <w:b/>
          <w:bCs/>
          <w:color w:val="0D0D0D" w:themeColor="text1" w:themeTint="F2"/>
          <w:u w:val="single"/>
        </w:rPr>
        <w:t>Community Health Worker</w:t>
      </w:r>
    </w:p>
    <w:tbl>
      <w:tblPr>
        <w:tblStyle w:val="TableGrid"/>
        <w:tblW w:w="13020" w:type="dxa"/>
        <w:tblLook w:val="04A0" w:firstRow="1" w:lastRow="0" w:firstColumn="1" w:lastColumn="0" w:noHBand="0" w:noVBand="1"/>
      </w:tblPr>
      <w:tblGrid>
        <w:gridCol w:w="2927"/>
        <w:gridCol w:w="1554"/>
        <w:gridCol w:w="828"/>
        <w:gridCol w:w="1083"/>
        <w:gridCol w:w="1158"/>
        <w:gridCol w:w="1248"/>
        <w:gridCol w:w="1437"/>
        <w:gridCol w:w="1036"/>
        <w:gridCol w:w="1749"/>
      </w:tblGrid>
      <w:tr w:rsidR="006C0520" w:rsidRPr="006C0520" w14:paraId="43EF0AC4" w14:textId="2F632876" w:rsidTr="002F6160">
        <w:trPr>
          <w:trHeight w:val="557"/>
        </w:trPr>
        <w:tc>
          <w:tcPr>
            <w:tcW w:w="3046" w:type="dxa"/>
          </w:tcPr>
          <w:p w14:paraId="5F2DEF5C" w14:textId="1E9CC2E5" w:rsidR="002F6160" w:rsidRPr="006C0520" w:rsidRDefault="002F6160" w:rsidP="00A21584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Name</w:t>
            </w:r>
          </w:p>
        </w:tc>
        <w:tc>
          <w:tcPr>
            <w:tcW w:w="1602" w:type="dxa"/>
          </w:tcPr>
          <w:p w14:paraId="00448553" w14:textId="3F97AF3B" w:rsidR="002F6160" w:rsidRPr="006C0520" w:rsidRDefault="002F6160" w:rsidP="00A21584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Date of Hire</w:t>
            </w:r>
          </w:p>
        </w:tc>
        <w:tc>
          <w:tcPr>
            <w:tcW w:w="731" w:type="dxa"/>
          </w:tcPr>
          <w:p w14:paraId="5FBB8004" w14:textId="68326F7E" w:rsidR="002F6160" w:rsidRPr="006C0520" w:rsidRDefault="002F6160" w:rsidP="00A21584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FT/PT</w:t>
            </w:r>
          </w:p>
        </w:tc>
        <w:tc>
          <w:tcPr>
            <w:tcW w:w="1096" w:type="dxa"/>
          </w:tcPr>
          <w:p w14:paraId="6A978FD3" w14:textId="799846A8" w:rsidR="002F6160" w:rsidRPr="006C0520" w:rsidRDefault="002F6160" w:rsidP="604BEC09">
            <w:pPr>
              <w:spacing w:line="259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CORE</w:t>
            </w:r>
          </w:p>
          <w:p w14:paraId="372B0281" w14:textId="70588893" w:rsidR="002F6160" w:rsidRPr="006C0520" w:rsidRDefault="002F6160" w:rsidP="00A21584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Start</w:t>
            </w:r>
          </w:p>
        </w:tc>
        <w:tc>
          <w:tcPr>
            <w:tcW w:w="1080" w:type="dxa"/>
          </w:tcPr>
          <w:p w14:paraId="7849E92A" w14:textId="77777777" w:rsidR="002F6160" w:rsidRPr="006C0520" w:rsidRDefault="002F6160" w:rsidP="604BEC09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CORE</w:t>
            </w:r>
          </w:p>
          <w:p w14:paraId="080BEA0E" w14:textId="784E8B7B" w:rsidR="002F6160" w:rsidRPr="006C0520" w:rsidRDefault="002F6160" w:rsidP="604BEC09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Complete</w:t>
            </w:r>
          </w:p>
        </w:tc>
        <w:tc>
          <w:tcPr>
            <w:tcW w:w="1260" w:type="dxa"/>
          </w:tcPr>
          <w:p w14:paraId="11ACB1C0" w14:textId="2B389E69" w:rsidR="002F6160" w:rsidRPr="006C0520" w:rsidRDefault="002F6160" w:rsidP="00A21584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Portfolio</w:t>
            </w:r>
          </w:p>
        </w:tc>
        <w:tc>
          <w:tcPr>
            <w:tcW w:w="1440" w:type="dxa"/>
          </w:tcPr>
          <w:p w14:paraId="553A983C" w14:textId="1CA56F54" w:rsidR="002F6160" w:rsidRPr="006C0520" w:rsidRDefault="002F6160" w:rsidP="00A21584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Applied Certification</w:t>
            </w:r>
          </w:p>
        </w:tc>
        <w:tc>
          <w:tcPr>
            <w:tcW w:w="990" w:type="dxa"/>
          </w:tcPr>
          <w:p w14:paraId="0A141654" w14:textId="4C282FF0" w:rsidR="002F6160" w:rsidRPr="006C0520" w:rsidRDefault="002F6160" w:rsidP="00A21584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Certified</w:t>
            </w:r>
          </w:p>
        </w:tc>
        <w:tc>
          <w:tcPr>
            <w:tcW w:w="1775" w:type="dxa"/>
          </w:tcPr>
          <w:p w14:paraId="3FA957BA" w14:textId="70747FBA" w:rsidR="002F6160" w:rsidRPr="006C0520" w:rsidRDefault="002F6160" w:rsidP="00A21584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Specialties (use letters below)</w:t>
            </w:r>
          </w:p>
        </w:tc>
      </w:tr>
      <w:tr w:rsidR="006C0520" w:rsidRPr="006C0520" w14:paraId="59A9C913" w14:textId="772862C7" w:rsidTr="002F6160">
        <w:trPr>
          <w:trHeight w:val="258"/>
        </w:trPr>
        <w:tc>
          <w:tcPr>
            <w:tcW w:w="3046" w:type="dxa"/>
          </w:tcPr>
          <w:p w14:paraId="447CDA4B" w14:textId="30A8E83E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1.</w:t>
            </w:r>
          </w:p>
        </w:tc>
        <w:tc>
          <w:tcPr>
            <w:tcW w:w="1602" w:type="dxa"/>
          </w:tcPr>
          <w:p w14:paraId="04CF47F7" w14:textId="2436C364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731" w:type="dxa"/>
          </w:tcPr>
          <w:p w14:paraId="1F08849B" w14:textId="77777777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096" w:type="dxa"/>
          </w:tcPr>
          <w:p w14:paraId="24D3F8CA" w14:textId="44EEE3BC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080" w:type="dxa"/>
          </w:tcPr>
          <w:p w14:paraId="72FC25FC" w14:textId="77777777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60" w:type="dxa"/>
          </w:tcPr>
          <w:p w14:paraId="0FF5EA05" w14:textId="77777777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40" w:type="dxa"/>
          </w:tcPr>
          <w:p w14:paraId="0FE4DAC7" w14:textId="292BCA20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90" w:type="dxa"/>
          </w:tcPr>
          <w:p w14:paraId="63625F9B" w14:textId="77777777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775" w:type="dxa"/>
          </w:tcPr>
          <w:p w14:paraId="4FFAAC20" w14:textId="77777777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6C0520" w:rsidRPr="006C0520" w14:paraId="45FC4B0F" w14:textId="06658E0B" w:rsidTr="002F6160">
        <w:trPr>
          <w:trHeight w:val="272"/>
        </w:trPr>
        <w:tc>
          <w:tcPr>
            <w:tcW w:w="3046" w:type="dxa"/>
          </w:tcPr>
          <w:p w14:paraId="444DD114" w14:textId="3842018A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2.</w:t>
            </w:r>
          </w:p>
        </w:tc>
        <w:tc>
          <w:tcPr>
            <w:tcW w:w="1602" w:type="dxa"/>
          </w:tcPr>
          <w:p w14:paraId="785AB7F1" w14:textId="77777777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731" w:type="dxa"/>
          </w:tcPr>
          <w:p w14:paraId="4B4F83EC" w14:textId="77777777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096" w:type="dxa"/>
          </w:tcPr>
          <w:p w14:paraId="4484D9D0" w14:textId="77777777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080" w:type="dxa"/>
          </w:tcPr>
          <w:p w14:paraId="37A4DBAD" w14:textId="77777777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60" w:type="dxa"/>
          </w:tcPr>
          <w:p w14:paraId="1C33B548" w14:textId="77777777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40" w:type="dxa"/>
          </w:tcPr>
          <w:p w14:paraId="04081AE4" w14:textId="681F84BA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90" w:type="dxa"/>
          </w:tcPr>
          <w:p w14:paraId="0106F8FE" w14:textId="77777777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775" w:type="dxa"/>
          </w:tcPr>
          <w:p w14:paraId="038AD635" w14:textId="77777777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6C0520" w:rsidRPr="006C0520" w14:paraId="3FE1CC4D" w14:textId="68F1DB34" w:rsidTr="002F6160">
        <w:trPr>
          <w:trHeight w:val="258"/>
        </w:trPr>
        <w:tc>
          <w:tcPr>
            <w:tcW w:w="3046" w:type="dxa"/>
          </w:tcPr>
          <w:p w14:paraId="7AD85B0F" w14:textId="77777777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602" w:type="dxa"/>
          </w:tcPr>
          <w:p w14:paraId="592A3BC5" w14:textId="77777777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731" w:type="dxa"/>
          </w:tcPr>
          <w:p w14:paraId="4443CF01" w14:textId="77777777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096" w:type="dxa"/>
          </w:tcPr>
          <w:p w14:paraId="78693C6A" w14:textId="77777777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080" w:type="dxa"/>
          </w:tcPr>
          <w:p w14:paraId="783FB3A7" w14:textId="77777777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60" w:type="dxa"/>
          </w:tcPr>
          <w:p w14:paraId="4AA6A7D6" w14:textId="77777777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40" w:type="dxa"/>
          </w:tcPr>
          <w:p w14:paraId="19C54481" w14:textId="06BE393E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90" w:type="dxa"/>
          </w:tcPr>
          <w:p w14:paraId="217355D3" w14:textId="77777777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775" w:type="dxa"/>
          </w:tcPr>
          <w:p w14:paraId="60B043C3" w14:textId="77777777" w:rsidR="002F6160" w:rsidRPr="006C0520" w:rsidRDefault="002F6160" w:rsidP="00BC3E3F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</w:tr>
    </w:tbl>
    <w:p w14:paraId="697F0F24" w14:textId="529589CD" w:rsidR="604BEC09" w:rsidRPr="006C0520" w:rsidRDefault="450260F4" w:rsidP="15D01021">
      <w:pPr>
        <w:rPr>
          <w:rFonts w:ascii="Arial" w:eastAsia="Calibri" w:hAnsi="Arial" w:cs="Arial"/>
          <w:color w:val="0D0D0D" w:themeColor="text1" w:themeTint="F2"/>
        </w:rPr>
      </w:pPr>
      <w:r w:rsidRPr="006C0520">
        <w:rPr>
          <w:rFonts w:ascii="Arial" w:eastAsia="Calibri" w:hAnsi="Arial" w:cs="Arial"/>
          <w:color w:val="0D0D0D" w:themeColor="text1" w:themeTint="F2"/>
        </w:rPr>
        <w:t>Specialties: A-Older Adults, B-HIV, C-</w:t>
      </w:r>
      <w:bookmarkStart w:id="0" w:name="_Int_zvnUL6Wf"/>
      <w:proofErr w:type="gramStart"/>
      <w:r w:rsidRPr="006C0520">
        <w:rPr>
          <w:rFonts w:ascii="Arial" w:eastAsia="Calibri" w:hAnsi="Arial" w:cs="Arial"/>
          <w:color w:val="0D0D0D" w:themeColor="text1" w:themeTint="F2"/>
        </w:rPr>
        <w:t>Cardiovascular Disease</w:t>
      </w:r>
      <w:bookmarkEnd w:id="0"/>
      <w:proofErr w:type="gramEnd"/>
      <w:r w:rsidRPr="006C0520">
        <w:rPr>
          <w:rFonts w:ascii="Arial" w:eastAsia="Calibri" w:hAnsi="Arial" w:cs="Arial"/>
          <w:color w:val="0D0D0D" w:themeColor="text1" w:themeTint="F2"/>
        </w:rPr>
        <w:t>/Diabetes, D-Oral Health, E-Chronic Pain Self-Management, F-Racism and Social Justice, G-CHW Supervisor, H-Mental Health First Aid, I-Public Health, J-Unite US, O-Other: (Specify)____________________________________</w:t>
      </w:r>
    </w:p>
    <w:p w14:paraId="735E4E7C" w14:textId="736988A5" w:rsidR="009D2551" w:rsidRPr="006C0520" w:rsidRDefault="00FD2CAA" w:rsidP="00BC3E3F">
      <w:pPr>
        <w:rPr>
          <w:rFonts w:ascii="Arial" w:hAnsi="Arial" w:cs="Arial"/>
          <w:b/>
          <w:bCs/>
          <w:color w:val="0D0D0D" w:themeColor="text1" w:themeTint="F2"/>
          <w:u w:val="single"/>
        </w:rPr>
      </w:pPr>
      <w:r w:rsidRPr="006C0520">
        <w:rPr>
          <w:rFonts w:ascii="Arial" w:hAnsi="Arial" w:cs="Arial"/>
          <w:b/>
          <w:bCs/>
          <w:color w:val="0D0D0D" w:themeColor="text1" w:themeTint="F2"/>
          <w:u w:val="single"/>
        </w:rPr>
        <w:t>CHW at the Table</w:t>
      </w:r>
      <w:r w:rsidR="00A25DAD" w:rsidRPr="006C0520">
        <w:rPr>
          <w:rFonts w:ascii="Arial" w:hAnsi="Arial" w:cs="Arial"/>
          <w:b/>
          <w:bCs/>
          <w:color w:val="0D0D0D" w:themeColor="text1" w:themeTint="F2"/>
          <w:u w:val="single"/>
        </w:rPr>
        <w:t xml:space="preserve">: </w:t>
      </w:r>
      <w:r w:rsidR="009D2551" w:rsidRPr="006C0520">
        <w:rPr>
          <w:rFonts w:ascii="Arial" w:hAnsi="Arial" w:cs="Arial"/>
          <w:b/>
          <w:bCs/>
          <w:color w:val="0D0D0D" w:themeColor="text1" w:themeTint="F2"/>
          <w:u w:val="single"/>
        </w:rPr>
        <w:t>Meetings/Networking Attended</w:t>
      </w:r>
      <w:r w:rsidR="00F50B67" w:rsidRPr="006C0520">
        <w:rPr>
          <w:rFonts w:ascii="Arial" w:hAnsi="Arial" w:cs="Arial"/>
          <w:b/>
          <w:bCs/>
          <w:color w:val="0D0D0D" w:themeColor="text1" w:themeTint="F2"/>
          <w:u w:val="single"/>
        </w:rPr>
        <w:t xml:space="preserve"> 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826"/>
        <w:gridCol w:w="3199"/>
        <w:gridCol w:w="1350"/>
        <w:gridCol w:w="1260"/>
        <w:gridCol w:w="1440"/>
        <w:gridCol w:w="2970"/>
      </w:tblGrid>
      <w:tr w:rsidR="006C0520" w:rsidRPr="006C0520" w14:paraId="3DEF93CB" w14:textId="77777777" w:rsidTr="00F50B67">
        <w:tc>
          <w:tcPr>
            <w:tcW w:w="2826" w:type="dxa"/>
          </w:tcPr>
          <w:p w14:paraId="11E47E4A" w14:textId="5A8EE825" w:rsidR="00F50B67" w:rsidRPr="006C0520" w:rsidRDefault="00F50B67" w:rsidP="002875D6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CHW Name</w:t>
            </w:r>
          </w:p>
        </w:tc>
        <w:tc>
          <w:tcPr>
            <w:tcW w:w="3199" w:type="dxa"/>
          </w:tcPr>
          <w:p w14:paraId="05CD89D8" w14:textId="16D40CF6" w:rsidR="00F50B67" w:rsidRPr="006C0520" w:rsidRDefault="00F50B67" w:rsidP="002875D6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Meeting Name</w:t>
            </w:r>
          </w:p>
        </w:tc>
        <w:tc>
          <w:tcPr>
            <w:tcW w:w="1350" w:type="dxa"/>
          </w:tcPr>
          <w:p w14:paraId="392DD659" w14:textId="4356B731" w:rsidR="00F50B67" w:rsidRPr="006C0520" w:rsidRDefault="00F50B67" w:rsidP="002875D6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Date</w:t>
            </w:r>
          </w:p>
        </w:tc>
        <w:tc>
          <w:tcPr>
            <w:tcW w:w="1260" w:type="dxa"/>
          </w:tcPr>
          <w:p w14:paraId="38DDABC2" w14:textId="4C6E1BA1" w:rsidR="00F50B67" w:rsidRPr="006C0520" w:rsidRDefault="00F50B67" w:rsidP="002875D6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 xml:space="preserve">Time </w:t>
            </w:r>
          </w:p>
        </w:tc>
        <w:tc>
          <w:tcPr>
            <w:tcW w:w="1440" w:type="dxa"/>
          </w:tcPr>
          <w:p w14:paraId="2B12FCB5" w14:textId="50296B0B" w:rsidR="00F50B67" w:rsidRPr="006C0520" w:rsidRDefault="00F50B67" w:rsidP="002875D6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Regularity</w:t>
            </w:r>
          </w:p>
        </w:tc>
        <w:tc>
          <w:tcPr>
            <w:tcW w:w="2970" w:type="dxa"/>
          </w:tcPr>
          <w:p w14:paraId="12756D52" w14:textId="230D8D61" w:rsidR="00F50B67" w:rsidRPr="006C0520" w:rsidRDefault="00F50B67" w:rsidP="002875D6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CHW Role</w:t>
            </w:r>
          </w:p>
        </w:tc>
      </w:tr>
      <w:tr w:rsidR="006C0520" w:rsidRPr="006C0520" w14:paraId="36F13286" w14:textId="77777777" w:rsidTr="00F50B67">
        <w:tc>
          <w:tcPr>
            <w:tcW w:w="2826" w:type="dxa"/>
          </w:tcPr>
          <w:p w14:paraId="2B05A4A5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1.</w:t>
            </w:r>
          </w:p>
        </w:tc>
        <w:tc>
          <w:tcPr>
            <w:tcW w:w="3199" w:type="dxa"/>
          </w:tcPr>
          <w:p w14:paraId="128A15E0" w14:textId="32AC0992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350" w:type="dxa"/>
          </w:tcPr>
          <w:p w14:paraId="5675F43C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60" w:type="dxa"/>
          </w:tcPr>
          <w:p w14:paraId="0627950A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40" w:type="dxa"/>
          </w:tcPr>
          <w:p w14:paraId="378D620C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970" w:type="dxa"/>
          </w:tcPr>
          <w:p w14:paraId="45F72FCA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6C0520" w:rsidRPr="006C0520" w14:paraId="223E00AB" w14:textId="77777777" w:rsidTr="00F50B67">
        <w:tc>
          <w:tcPr>
            <w:tcW w:w="2826" w:type="dxa"/>
          </w:tcPr>
          <w:p w14:paraId="5E2C05DC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2.</w:t>
            </w:r>
          </w:p>
        </w:tc>
        <w:tc>
          <w:tcPr>
            <w:tcW w:w="3199" w:type="dxa"/>
          </w:tcPr>
          <w:p w14:paraId="59E9B830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350" w:type="dxa"/>
          </w:tcPr>
          <w:p w14:paraId="764BFF86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60" w:type="dxa"/>
          </w:tcPr>
          <w:p w14:paraId="5C969BB5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40" w:type="dxa"/>
          </w:tcPr>
          <w:p w14:paraId="18E05B7A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970" w:type="dxa"/>
          </w:tcPr>
          <w:p w14:paraId="7222204C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6C0520" w:rsidRPr="006C0520" w14:paraId="2EB60EDB" w14:textId="77777777" w:rsidTr="00F50B67">
        <w:tc>
          <w:tcPr>
            <w:tcW w:w="2826" w:type="dxa"/>
          </w:tcPr>
          <w:p w14:paraId="3FAC59BE" w14:textId="1F66AFBF" w:rsidR="00F50B67" w:rsidRPr="006C0520" w:rsidRDefault="00E5257A" w:rsidP="002875D6">
            <w:pPr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3.</w:t>
            </w:r>
          </w:p>
        </w:tc>
        <w:tc>
          <w:tcPr>
            <w:tcW w:w="3199" w:type="dxa"/>
          </w:tcPr>
          <w:p w14:paraId="51FB9BA6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350" w:type="dxa"/>
          </w:tcPr>
          <w:p w14:paraId="3C8F100A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60" w:type="dxa"/>
          </w:tcPr>
          <w:p w14:paraId="57671637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40" w:type="dxa"/>
          </w:tcPr>
          <w:p w14:paraId="28CC19DE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970" w:type="dxa"/>
          </w:tcPr>
          <w:p w14:paraId="390923FA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6C0520" w:rsidRPr="006C0520" w14:paraId="309B0179" w14:textId="77777777" w:rsidTr="00F50B67">
        <w:tc>
          <w:tcPr>
            <w:tcW w:w="2826" w:type="dxa"/>
          </w:tcPr>
          <w:p w14:paraId="162C9C61" w14:textId="27FD699B" w:rsidR="00F50B67" w:rsidRPr="006C0520" w:rsidRDefault="00E5257A" w:rsidP="002875D6">
            <w:pPr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4.</w:t>
            </w:r>
          </w:p>
        </w:tc>
        <w:tc>
          <w:tcPr>
            <w:tcW w:w="3199" w:type="dxa"/>
          </w:tcPr>
          <w:p w14:paraId="4877EF15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350" w:type="dxa"/>
          </w:tcPr>
          <w:p w14:paraId="3C1BDB29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60" w:type="dxa"/>
          </w:tcPr>
          <w:p w14:paraId="13B38844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40" w:type="dxa"/>
          </w:tcPr>
          <w:p w14:paraId="697F6068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970" w:type="dxa"/>
          </w:tcPr>
          <w:p w14:paraId="56A26F77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6C0520" w:rsidRPr="006C0520" w14:paraId="3ED33F3D" w14:textId="77777777" w:rsidTr="00F50B67">
        <w:tc>
          <w:tcPr>
            <w:tcW w:w="2826" w:type="dxa"/>
          </w:tcPr>
          <w:p w14:paraId="45943F3F" w14:textId="25B377B4" w:rsidR="00F50B67" w:rsidRPr="006C0520" w:rsidRDefault="00E5257A" w:rsidP="002875D6">
            <w:pPr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5.</w:t>
            </w:r>
          </w:p>
        </w:tc>
        <w:tc>
          <w:tcPr>
            <w:tcW w:w="3199" w:type="dxa"/>
          </w:tcPr>
          <w:p w14:paraId="634B27E1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350" w:type="dxa"/>
          </w:tcPr>
          <w:p w14:paraId="5545D454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60" w:type="dxa"/>
          </w:tcPr>
          <w:p w14:paraId="72EF8270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40" w:type="dxa"/>
          </w:tcPr>
          <w:p w14:paraId="696C006A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970" w:type="dxa"/>
          </w:tcPr>
          <w:p w14:paraId="6F58DAEA" w14:textId="77777777" w:rsidR="00F50B67" w:rsidRPr="006C0520" w:rsidRDefault="00F50B67" w:rsidP="002875D6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</w:tr>
    </w:tbl>
    <w:p w14:paraId="6E7051F1" w14:textId="77777777" w:rsidR="006C0520" w:rsidRPr="006C0520" w:rsidRDefault="006C0520" w:rsidP="604BEC09">
      <w:pPr>
        <w:rPr>
          <w:rFonts w:ascii="Arial" w:hAnsi="Arial" w:cs="Arial"/>
          <w:b/>
          <w:bCs/>
          <w:color w:val="0D0D0D" w:themeColor="text1" w:themeTint="F2"/>
          <w:u w:val="single"/>
        </w:rPr>
      </w:pPr>
    </w:p>
    <w:p w14:paraId="32127E01" w14:textId="3CAA3D17" w:rsidR="000544C0" w:rsidRPr="006C0520" w:rsidRDefault="000544C0" w:rsidP="000544C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D0D0D" w:themeColor="text1" w:themeTint="F2"/>
          <w:highlight w:val="yellow"/>
        </w:rPr>
      </w:pPr>
      <w:r w:rsidRPr="006C0520">
        <w:rPr>
          <w:rFonts w:ascii="Arial" w:hAnsi="Arial" w:cs="Arial"/>
          <w:b/>
          <w:bCs/>
          <w:color w:val="0D0D0D" w:themeColor="text1" w:themeTint="F2"/>
          <w:highlight w:val="yellow"/>
        </w:rPr>
        <w:t>All activities listed below MUST be funded through this grant and cannot be counted toward any other funding source</w:t>
      </w:r>
    </w:p>
    <w:p w14:paraId="5043DDE4" w14:textId="408AB437" w:rsidR="009F75D6" w:rsidRPr="006C0520" w:rsidRDefault="00BC3E3F" w:rsidP="604BEC09">
      <w:pPr>
        <w:rPr>
          <w:rFonts w:ascii="Arial" w:hAnsi="Arial" w:cs="Arial"/>
          <w:b/>
          <w:bCs/>
          <w:color w:val="0D0D0D" w:themeColor="text1" w:themeTint="F2"/>
          <w:u w:val="single"/>
        </w:rPr>
      </w:pPr>
      <w:r w:rsidRPr="006C0520">
        <w:rPr>
          <w:rFonts w:ascii="Arial" w:hAnsi="Arial" w:cs="Arial"/>
          <w:b/>
          <w:bCs/>
          <w:color w:val="0D0D0D" w:themeColor="text1" w:themeTint="F2"/>
          <w:u w:val="single"/>
        </w:rPr>
        <w:lastRenderedPageBreak/>
        <w:t xml:space="preserve">Activities conducted during reporting </w:t>
      </w:r>
      <w:r w:rsidR="00D70129" w:rsidRPr="006C0520">
        <w:rPr>
          <w:rFonts w:ascii="Arial" w:hAnsi="Arial" w:cs="Arial"/>
          <w:b/>
          <w:bCs/>
          <w:color w:val="0D0D0D" w:themeColor="text1" w:themeTint="F2"/>
          <w:u w:val="single"/>
        </w:rPr>
        <w:t>period (</w:t>
      </w:r>
      <w:r w:rsidR="009427D4" w:rsidRPr="006C0520">
        <w:rPr>
          <w:rFonts w:ascii="Arial" w:hAnsi="Arial" w:cs="Arial"/>
          <w:b/>
          <w:bCs/>
          <w:color w:val="0D0D0D" w:themeColor="text1" w:themeTint="F2"/>
          <w:u w:val="single"/>
        </w:rPr>
        <w:t xml:space="preserve">CHW </w:t>
      </w:r>
      <w:r w:rsidR="006C0520">
        <w:rPr>
          <w:rFonts w:ascii="Arial" w:hAnsi="Arial" w:cs="Arial"/>
          <w:b/>
          <w:bCs/>
          <w:color w:val="0D0D0D" w:themeColor="text1" w:themeTint="F2"/>
          <w:u w:val="single"/>
        </w:rPr>
        <w:t>c</w:t>
      </w:r>
      <w:r w:rsidR="009427D4" w:rsidRPr="006C0520">
        <w:rPr>
          <w:rFonts w:ascii="Arial" w:hAnsi="Arial" w:cs="Arial"/>
          <w:b/>
          <w:bCs/>
          <w:color w:val="0D0D0D" w:themeColor="text1" w:themeTint="F2"/>
          <w:u w:val="single"/>
        </w:rPr>
        <w:t xml:space="preserve">aseload, </w:t>
      </w:r>
      <w:r w:rsidR="006C0520">
        <w:rPr>
          <w:rFonts w:ascii="Arial" w:hAnsi="Arial" w:cs="Arial"/>
          <w:b/>
          <w:bCs/>
          <w:color w:val="0D0D0D" w:themeColor="text1" w:themeTint="F2"/>
          <w:u w:val="single"/>
        </w:rPr>
        <w:t>s</w:t>
      </w:r>
      <w:r w:rsidR="009427D4" w:rsidRPr="006C0520">
        <w:rPr>
          <w:rFonts w:ascii="Arial" w:hAnsi="Arial" w:cs="Arial"/>
          <w:b/>
          <w:bCs/>
          <w:color w:val="0D0D0D" w:themeColor="text1" w:themeTint="F2"/>
          <w:u w:val="single"/>
        </w:rPr>
        <w:t>creenings</w:t>
      </w:r>
      <w:r w:rsidR="36A9B5D6" w:rsidRPr="006C0520">
        <w:rPr>
          <w:rFonts w:ascii="Arial" w:hAnsi="Arial" w:cs="Arial"/>
          <w:b/>
          <w:bCs/>
          <w:color w:val="0D0D0D" w:themeColor="text1" w:themeTint="F2"/>
          <w:u w:val="single"/>
        </w:rPr>
        <w:t xml:space="preserve">, </w:t>
      </w:r>
      <w:r w:rsidR="006C0520">
        <w:rPr>
          <w:rFonts w:ascii="Arial" w:hAnsi="Arial" w:cs="Arial"/>
          <w:b/>
          <w:bCs/>
          <w:color w:val="0D0D0D" w:themeColor="text1" w:themeTint="F2"/>
          <w:u w:val="single"/>
        </w:rPr>
        <w:t>r</w:t>
      </w:r>
      <w:r w:rsidR="00445349" w:rsidRPr="006C0520">
        <w:rPr>
          <w:rFonts w:ascii="Arial" w:hAnsi="Arial" w:cs="Arial"/>
          <w:b/>
          <w:bCs/>
          <w:color w:val="0D0D0D" w:themeColor="text1" w:themeTint="F2"/>
          <w:u w:val="single"/>
        </w:rPr>
        <w:t>eferrals/</w:t>
      </w:r>
      <w:r w:rsidR="006C0520">
        <w:rPr>
          <w:rFonts w:ascii="Arial" w:hAnsi="Arial" w:cs="Arial"/>
          <w:b/>
          <w:bCs/>
          <w:color w:val="0D0D0D" w:themeColor="text1" w:themeTint="F2"/>
          <w:u w:val="single"/>
        </w:rPr>
        <w:t>s</w:t>
      </w:r>
      <w:r w:rsidR="6D246F4D" w:rsidRPr="006C0520">
        <w:rPr>
          <w:rFonts w:ascii="Arial" w:hAnsi="Arial" w:cs="Arial"/>
          <w:b/>
          <w:bCs/>
          <w:color w:val="0D0D0D" w:themeColor="text1" w:themeTint="F2"/>
          <w:u w:val="single"/>
        </w:rPr>
        <w:t xml:space="preserve">, </w:t>
      </w:r>
      <w:r w:rsidR="2972ED12" w:rsidRPr="006C0520">
        <w:rPr>
          <w:rFonts w:ascii="Arial" w:hAnsi="Arial" w:cs="Arial"/>
          <w:b/>
          <w:bCs/>
          <w:color w:val="0D0D0D" w:themeColor="text1" w:themeTint="F2"/>
          <w:u w:val="single"/>
        </w:rPr>
        <w:t xml:space="preserve">CHW </w:t>
      </w:r>
      <w:r w:rsidR="006C0520">
        <w:rPr>
          <w:rFonts w:ascii="Arial" w:hAnsi="Arial" w:cs="Arial"/>
          <w:b/>
          <w:bCs/>
          <w:color w:val="0D0D0D" w:themeColor="text1" w:themeTint="F2"/>
          <w:u w:val="single"/>
        </w:rPr>
        <w:t>c</w:t>
      </w:r>
      <w:r w:rsidR="00EE42BB" w:rsidRPr="006C0520">
        <w:rPr>
          <w:rFonts w:ascii="Arial" w:hAnsi="Arial" w:cs="Arial"/>
          <w:b/>
          <w:bCs/>
          <w:color w:val="0D0D0D" w:themeColor="text1" w:themeTint="F2"/>
          <w:u w:val="single"/>
        </w:rPr>
        <w:t>ommunication</w:t>
      </w:r>
      <w:r w:rsidR="006C0520">
        <w:rPr>
          <w:rFonts w:ascii="Arial" w:hAnsi="Arial" w:cs="Arial"/>
          <w:b/>
          <w:bCs/>
          <w:color w:val="0D0D0D" w:themeColor="text1" w:themeTint="F2"/>
          <w:u w:val="single"/>
        </w:rPr>
        <w:t>/o</w:t>
      </w:r>
      <w:r w:rsidR="00EE42BB" w:rsidRPr="006C0520">
        <w:rPr>
          <w:rFonts w:ascii="Arial" w:hAnsi="Arial" w:cs="Arial"/>
          <w:b/>
          <w:bCs/>
          <w:color w:val="0D0D0D" w:themeColor="text1" w:themeTint="F2"/>
          <w:u w:val="single"/>
        </w:rPr>
        <w:t>utreach</w:t>
      </w:r>
      <w:r w:rsidR="006C0520">
        <w:rPr>
          <w:rFonts w:ascii="Arial" w:hAnsi="Arial" w:cs="Arial"/>
          <w:b/>
          <w:bCs/>
          <w:color w:val="0D0D0D" w:themeColor="text1" w:themeTint="F2"/>
          <w:u w:val="single"/>
        </w:rPr>
        <w:t>,</w:t>
      </w:r>
      <w:r w:rsidR="00EA39C4" w:rsidRPr="006C0520">
        <w:rPr>
          <w:rFonts w:ascii="Arial" w:hAnsi="Arial" w:cs="Arial"/>
          <w:b/>
          <w:bCs/>
          <w:color w:val="0D0D0D" w:themeColor="text1" w:themeTint="F2"/>
          <w:u w:val="single"/>
        </w:rPr>
        <w:t xml:space="preserve"> </w:t>
      </w:r>
      <w:r w:rsidR="006C0520">
        <w:rPr>
          <w:rFonts w:ascii="Arial" w:hAnsi="Arial" w:cs="Arial"/>
          <w:b/>
          <w:bCs/>
          <w:color w:val="0D0D0D" w:themeColor="text1" w:themeTint="F2"/>
          <w:u w:val="single"/>
        </w:rPr>
        <w:t>and numbers</w:t>
      </w:r>
      <w:r w:rsidR="00EA39C4" w:rsidRPr="006C0520">
        <w:rPr>
          <w:rFonts w:ascii="Arial" w:hAnsi="Arial" w:cs="Arial"/>
          <w:b/>
          <w:bCs/>
          <w:color w:val="0D0D0D" w:themeColor="text1" w:themeTint="F2"/>
          <w:u w:val="single"/>
        </w:rPr>
        <w:t xml:space="preserve"> of individuals reached</w:t>
      </w:r>
      <w:r w:rsidR="006C0520">
        <w:rPr>
          <w:rFonts w:ascii="Arial" w:hAnsi="Arial" w:cs="Arial"/>
          <w:b/>
          <w:bCs/>
          <w:color w:val="0D0D0D" w:themeColor="text1" w:themeTint="F2"/>
          <w:u w:val="single"/>
        </w:rPr>
        <w:t xml:space="preserve">, </w:t>
      </w:r>
      <w:r w:rsidR="00EA39C4" w:rsidRPr="006C0520">
        <w:rPr>
          <w:rFonts w:ascii="Arial" w:hAnsi="Arial" w:cs="Arial"/>
          <w:b/>
          <w:bCs/>
          <w:color w:val="0D0D0D" w:themeColor="text1" w:themeTint="F2"/>
          <w:u w:val="single"/>
        </w:rPr>
        <w:t xml:space="preserve">e.g., </w:t>
      </w:r>
      <w:r w:rsidR="006C0520">
        <w:rPr>
          <w:rFonts w:ascii="Arial" w:hAnsi="Arial" w:cs="Arial"/>
          <w:b/>
          <w:bCs/>
          <w:color w:val="0D0D0D" w:themeColor="text1" w:themeTint="F2"/>
          <w:u w:val="single"/>
        </w:rPr>
        <w:t>v</w:t>
      </w:r>
      <w:r w:rsidR="00EA39C4" w:rsidRPr="006C0520">
        <w:rPr>
          <w:rFonts w:ascii="Arial" w:hAnsi="Arial" w:cs="Arial"/>
          <w:b/>
          <w:bCs/>
          <w:color w:val="0D0D0D" w:themeColor="text1" w:themeTint="F2"/>
          <w:u w:val="single"/>
        </w:rPr>
        <w:t xml:space="preserve">accine </w:t>
      </w:r>
      <w:r w:rsidR="006C0520">
        <w:rPr>
          <w:rFonts w:ascii="Arial" w:hAnsi="Arial" w:cs="Arial"/>
          <w:b/>
          <w:bCs/>
          <w:color w:val="0D0D0D" w:themeColor="text1" w:themeTint="F2"/>
          <w:u w:val="single"/>
        </w:rPr>
        <w:t>c</w:t>
      </w:r>
      <w:r w:rsidR="00EA39C4" w:rsidRPr="006C0520">
        <w:rPr>
          <w:rFonts w:ascii="Arial" w:hAnsi="Arial" w:cs="Arial"/>
          <w:b/>
          <w:bCs/>
          <w:color w:val="0D0D0D" w:themeColor="text1" w:themeTint="F2"/>
          <w:u w:val="single"/>
        </w:rPr>
        <w:t xml:space="preserve">onfidence, </w:t>
      </w:r>
      <w:r w:rsidR="006C0520">
        <w:rPr>
          <w:rFonts w:ascii="Arial" w:hAnsi="Arial" w:cs="Arial"/>
          <w:b/>
          <w:bCs/>
          <w:color w:val="0D0D0D" w:themeColor="text1" w:themeTint="F2"/>
          <w:u w:val="single"/>
        </w:rPr>
        <w:t>d</w:t>
      </w:r>
      <w:r w:rsidR="00EA39C4" w:rsidRPr="006C0520">
        <w:rPr>
          <w:rFonts w:ascii="Arial" w:hAnsi="Arial" w:cs="Arial"/>
          <w:b/>
          <w:bCs/>
          <w:color w:val="0D0D0D" w:themeColor="text1" w:themeTint="F2"/>
          <w:u w:val="single"/>
        </w:rPr>
        <w:t xml:space="preserve">isease </w:t>
      </w:r>
      <w:r w:rsidR="006C0520">
        <w:rPr>
          <w:rFonts w:ascii="Arial" w:hAnsi="Arial" w:cs="Arial"/>
          <w:b/>
          <w:bCs/>
          <w:color w:val="0D0D0D" w:themeColor="text1" w:themeTint="F2"/>
          <w:u w:val="single"/>
        </w:rPr>
        <w:t>p</w:t>
      </w:r>
      <w:r w:rsidR="00EA39C4" w:rsidRPr="006C0520">
        <w:rPr>
          <w:rFonts w:ascii="Arial" w:hAnsi="Arial" w:cs="Arial"/>
          <w:b/>
          <w:bCs/>
          <w:color w:val="0D0D0D" w:themeColor="text1" w:themeTint="F2"/>
          <w:u w:val="single"/>
        </w:rPr>
        <w:t xml:space="preserve">revention </w:t>
      </w:r>
      <w:r w:rsidR="006C0520">
        <w:rPr>
          <w:rFonts w:ascii="Arial" w:hAnsi="Arial" w:cs="Arial"/>
          <w:b/>
          <w:bCs/>
          <w:color w:val="0D0D0D" w:themeColor="text1" w:themeTint="F2"/>
          <w:u w:val="single"/>
        </w:rPr>
        <w:t>s</w:t>
      </w:r>
      <w:r w:rsidR="00EA39C4" w:rsidRPr="006C0520">
        <w:rPr>
          <w:rFonts w:ascii="Arial" w:hAnsi="Arial" w:cs="Arial"/>
          <w:b/>
          <w:bCs/>
          <w:color w:val="0D0D0D" w:themeColor="text1" w:themeTint="F2"/>
          <w:u w:val="single"/>
        </w:rPr>
        <w:t>trategies</w:t>
      </w:r>
      <w:r w:rsidR="009F75D6" w:rsidRPr="006C0520">
        <w:rPr>
          <w:rFonts w:ascii="Arial" w:hAnsi="Arial" w:cs="Arial"/>
          <w:b/>
          <w:bCs/>
          <w:color w:val="0D0D0D" w:themeColor="text1" w:themeTint="F2"/>
          <w:u w:val="single"/>
        </w:rPr>
        <w:t xml:space="preserve">) </w:t>
      </w:r>
    </w:p>
    <w:p w14:paraId="7E67F606" w14:textId="6F5CE0AC" w:rsidR="00BC3E3F" w:rsidRPr="006C0520" w:rsidRDefault="20BB78AA" w:rsidP="009F75D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D0D0D" w:themeColor="text1" w:themeTint="F2"/>
          <w:u w:val="single"/>
        </w:rPr>
      </w:pPr>
      <w:proofErr w:type="spellStart"/>
      <w:r w:rsidRPr="006C0520">
        <w:rPr>
          <w:rFonts w:ascii="Arial" w:hAnsi="Arial" w:cs="Arial"/>
          <w:b/>
          <w:bCs/>
          <w:color w:val="0D0D0D" w:themeColor="text1" w:themeTint="F2"/>
          <w:u w:val="single"/>
        </w:rPr>
        <w:t>UniteUs</w:t>
      </w:r>
      <w:proofErr w:type="spellEnd"/>
      <w:r w:rsidR="008E2E8D" w:rsidRPr="006C0520">
        <w:rPr>
          <w:rFonts w:ascii="Arial" w:hAnsi="Arial" w:cs="Arial"/>
          <w:b/>
          <w:bCs/>
          <w:color w:val="0D0D0D" w:themeColor="text1" w:themeTint="F2"/>
          <w:u w:val="single"/>
        </w:rPr>
        <w:t xml:space="preserve">, EMR, Excel </w:t>
      </w:r>
      <w:r w:rsidRPr="006C0520">
        <w:rPr>
          <w:rFonts w:ascii="Arial" w:hAnsi="Arial" w:cs="Arial"/>
          <w:b/>
          <w:bCs/>
          <w:color w:val="0D0D0D" w:themeColor="text1" w:themeTint="F2"/>
          <w:u w:val="single"/>
        </w:rPr>
        <w:t>report acceptable</w:t>
      </w:r>
    </w:p>
    <w:p w14:paraId="5256428C" w14:textId="065994B1" w:rsidR="002F6160" w:rsidRPr="006C0520" w:rsidRDefault="002F6160" w:rsidP="009F75D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D0D0D" w:themeColor="text1" w:themeTint="F2"/>
          <w:u w:val="single"/>
        </w:rPr>
      </w:pPr>
      <w:r w:rsidRPr="006C0520">
        <w:rPr>
          <w:rFonts w:ascii="Arial" w:hAnsi="Arial" w:cs="Arial"/>
          <w:b/>
          <w:bCs/>
          <w:color w:val="0D0D0D" w:themeColor="text1" w:themeTint="F2"/>
          <w:u w:val="single"/>
        </w:rPr>
        <w:t>Copy and paste</w:t>
      </w:r>
      <w:r w:rsidR="002032AD" w:rsidRPr="006C0520">
        <w:rPr>
          <w:rFonts w:ascii="Arial" w:hAnsi="Arial" w:cs="Arial"/>
          <w:b/>
          <w:bCs/>
          <w:color w:val="0D0D0D" w:themeColor="text1" w:themeTint="F2"/>
          <w:u w:val="single"/>
        </w:rPr>
        <w:t xml:space="preserve"> drop down</w:t>
      </w:r>
      <w:r w:rsidRPr="006C0520">
        <w:rPr>
          <w:rFonts w:ascii="Arial" w:hAnsi="Arial" w:cs="Arial"/>
          <w:b/>
          <w:bCs/>
          <w:color w:val="0D0D0D" w:themeColor="text1" w:themeTint="F2"/>
          <w:u w:val="single"/>
        </w:rPr>
        <w:t xml:space="preserve"> in new lines below. Inserting new lines will not </w:t>
      </w:r>
      <w:r w:rsidR="002032AD" w:rsidRPr="006C0520">
        <w:rPr>
          <w:rFonts w:ascii="Arial" w:hAnsi="Arial" w:cs="Arial"/>
          <w:b/>
          <w:bCs/>
          <w:color w:val="0D0D0D" w:themeColor="text1" w:themeTint="F2"/>
          <w:u w:val="single"/>
        </w:rPr>
        <w:t xml:space="preserve">automatically </w:t>
      </w:r>
      <w:r w:rsidRPr="006C0520">
        <w:rPr>
          <w:rFonts w:ascii="Arial" w:hAnsi="Arial" w:cs="Arial"/>
          <w:b/>
          <w:bCs/>
          <w:color w:val="0D0D0D" w:themeColor="text1" w:themeTint="F2"/>
          <w:u w:val="single"/>
        </w:rPr>
        <w:t>produce drop downs.</w:t>
      </w:r>
    </w:p>
    <w:tbl>
      <w:tblPr>
        <w:tblStyle w:val="TableGrid"/>
        <w:tblW w:w="13140" w:type="dxa"/>
        <w:tblInd w:w="-95" w:type="dxa"/>
        <w:tblLayout w:type="fixed"/>
        <w:tblLook w:val="06A0" w:firstRow="1" w:lastRow="0" w:firstColumn="1" w:lastColumn="0" w:noHBand="1" w:noVBand="1"/>
      </w:tblPr>
      <w:tblGrid>
        <w:gridCol w:w="1890"/>
        <w:gridCol w:w="1980"/>
        <w:gridCol w:w="1260"/>
        <w:gridCol w:w="1260"/>
        <w:gridCol w:w="1890"/>
        <w:gridCol w:w="1530"/>
        <w:gridCol w:w="3330"/>
      </w:tblGrid>
      <w:tr w:rsidR="006C0520" w:rsidRPr="006C0520" w14:paraId="185139AC" w14:textId="77777777" w:rsidTr="0069527B">
        <w:trPr>
          <w:trHeight w:val="503"/>
        </w:trPr>
        <w:tc>
          <w:tcPr>
            <w:tcW w:w="1890" w:type="dxa"/>
          </w:tcPr>
          <w:p w14:paraId="30AF623C" w14:textId="2FBBC5FD" w:rsidR="008C2040" w:rsidRPr="006C0520" w:rsidRDefault="008C2040" w:rsidP="3D9EE4A5">
            <w:pPr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Venue</w:t>
            </w:r>
          </w:p>
        </w:tc>
        <w:tc>
          <w:tcPr>
            <w:tcW w:w="1980" w:type="dxa"/>
          </w:tcPr>
          <w:p w14:paraId="4B8AAE4B" w14:textId="4EBD98C1" w:rsidR="008C2040" w:rsidRPr="006C0520" w:rsidRDefault="008C2040" w:rsidP="3D9EE4A5">
            <w:pPr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CHW Name</w:t>
            </w:r>
          </w:p>
        </w:tc>
        <w:tc>
          <w:tcPr>
            <w:tcW w:w="1260" w:type="dxa"/>
          </w:tcPr>
          <w:p w14:paraId="614B6EAC" w14:textId="0A1263EF" w:rsidR="008C2040" w:rsidRPr="006C0520" w:rsidRDefault="008C2040" w:rsidP="3D9EE4A5">
            <w:pPr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 xml:space="preserve"># </w:t>
            </w:r>
            <w:proofErr w:type="gramStart"/>
            <w:r w:rsidRPr="006C0520">
              <w:rPr>
                <w:rFonts w:ascii="Arial" w:hAnsi="Arial" w:cs="Arial"/>
                <w:color w:val="0D0D0D" w:themeColor="text1" w:themeTint="F2"/>
              </w:rPr>
              <w:t>of</w:t>
            </w:r>
            <w:proofErr w:type="gramEnd"/>
            <w:r w:rsidRPr="006C0520">
              <w:rPr>
                <w:rFonts w:ascii="Arial" w:hAnsi="Arial" w:cs="Arial"/>
                <w:color w:val="0D0D0D" w:themeColor="text1" w:themeTint="F2"/>
              </w:rPr>
              <w:t xml:space="preserve"> Encounters</w:t>
            </w:r>
          </w:p>
        </w:tc>
        <w:tc>
          <w:tcPr>
            <w:tcW w:w="1260" w:type="dxa"/>
          </w:tcPr>
          <w:p w14:paraId="54F178F3" w14:textId="314DC9E5" w:rsidR="008C2040" w:rsidRPr="006C0520" w:rsidRDefault="008C2040" w:rsidP="3D9EE4A5">
            <w:pPr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 xml:space="preserve"># </w:t>
            </w:r>
            <w:proofErr w:type="gramStart"/>
            <w:r w:rsidRPr="006C0520">
              <w:rPr>
                <w:rFonts w:ascii="Arial" w:hAnsi="Arial" w:cs="Arial"/>
                <w:color w:val="0D0D0D" w:themeColor="text1" w:themeTint="F2"/>
              </w:rPr>
              <w:t>of</w:t>
            </w:r>
            <w:proofErr w:type="gramEnd"/>
            <w:r w:rsidRPr="006C0520">
              <w:rPr>
                <w:rFonts w:ascii="Arial" w:hAnsi="Arial" w:cs="Arial"/>
                <w:color w:val="0D0D0D" w:themeColor="text1" w:themeTint="F2"/>
              </w:rPr>
              <w:t xml:space="preserve"> Screenings</w:t>
            </w:r>
            <w:r w:rsidRPr="006C0520">
              <w:rPr>
                <w:rFonts w:ascii="Arial" w:hAnsi="Arial" w:cs="Arial"/>
                <w:color w:val="0D0D0D" w:themeColor="text1" w:themeTint="F2"/>
                <w:u w:val="single"/>
              </w:rPr>
              <w:t xml:space="preserve"> </w:t>
            </w:r>
          </w:p>
        </w:tc>
        <w:tc>
          <w:tcPr>
            <w:tcW w:w="1890" w:type="dxa"/>
          </w:tcPr>
          <w:p w14:paraId="7E9CEE96" w14:textId="6656772C" w:rsidR="008C2040" w:rsidRPr="006C0520" w:rsidRDefault="008C2040" w:rsidP="3D9EE4A5">
            <w:pPr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Type of Referrals</w:t>
            </w:r>
            <w:r w:rsidR="006F1E31" w:rsidRPr="006C0520">
              <w:rPr>
                <w:rFonts w:ascii="Arial" w:hAnsi="Arial" w:cs="Arial"/>
                <w:color w:val="0D0D0D" w:themeColor="text1" w:themeTint="F2"/>
              </w:rPr>
              <w:t xml:space="preserve">; </w:t>
            </w:r>
            <w:r w:rsidRPr="006C0520">
              <w:rPr>
                <w:rFonts w:ascii="Arial" w:hAnsi="Arial" w:cs="Arial"/>
                <w:color w:val="0D0D0D" w:themeColor="text1" w:themeTint="F2"/>
              </w:rPr>
              <w:t>Health Condition</w:t>
            </w:r>
            <w:r w:rsidR="006F1E31" w:rsidRPr="006C0520">
              <w:rPr>
                <w:rFonts w:ascii="Arial" w:hAnsi="Arial" w:cs="Arial"/>
                <w:color w:val="0D0D0D" w:themeColor="text1" w:themeTint="F2"/>
              </w:rPr>
              <w:t xml:space="preserve"> (If Applicable)</w:t>
            </w:r>
          </w:p>
        </w:tc>
        <w:tc>
          <w:tcPr>
            <w:tcW w:w="1530" w:type="dxa"/>
          </w:tcPr>
          <w:p w14:paraId="46AAA374" w14:textId="3ECF8290" w:rsidR="008C2040" w:rsidRPr="006C0520" w:rsidRDefault="008C2040" w:rsidP="3D9EE4A5">
            <w:pPr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Type of Referrals</w:t>
            </w:r>
            <w:r w:rsidR="006F1E31" w:rsidRPr="006C0520">
              <w:rPr>
                <w:rFonts w:ascii="Arial" w:hAnsi="Arial" w:cs="Arial"/>
                <w:color w:val="0D0D0D" w:themeColor="text1" w:themeTint="F2"/>
              </w:rPr>
              <w:t xml:space="preserve">; </w:t>
            </w:r>
            <w:r w:rsidRPr="006C0520">
              <w:rPr>
                <w:rFonts w:ascii="Arial" w:hAnsi="Arial" w:cs="Arial"/>
                <w:color w:val="0D0D0D" w:themeColor="text1" w:themeTint="F2"/>
              </w:rPr>
              <w:t>Social Service</w:t>
            </w:r>
            <w:r w:rsidR="006F1E31" w:rsidRPr="006C0520">
              <w:rPr>
                <w:rFonts w:ascii="Arial" w:hAnsi="Arial" w:cs="Arial"/>
                <w:color w:val="0D0D0D" w:themeColor="text1" w:themeTint="F2"/>
              </w:rPr>
              <w:t xml:space="preserve"> (If Applicable)</w:t>
            </w:r>
          </w:p>
        </w:tc>
        <w:tc>
          <w:tcPr>
            <w:tcW w:w="3330" w:type="dxa"/>
          </w:tcPr>
          <w:p w14:paraId="63B01493" w14:textId="1E0779DB" w:rsidR="008C2040" w:rsidRPr="006C0520" w:rsidRDefault="008C2040" w:rsidP="3D9EE4A5">
            <w:pPr>
              <w:rPr>
                <w:rFonts w:ascii="Arial" w:hAnsi="Arial" w:cs="Arial"/>
                <w:color w:val="0D0D0D" w:themeColor="text1" w:themeTint="F2"/>
              </w:rPr>
            </w:pPr>
            <w:r w:rsidRPr="006C0520">
              <w:rPr>
                <w:rFonts w:ascii="Arial" w:hAnsi="Arial" w:cs="Arial"/>
                <w:color w:val="0D0D0D" w:themeColor="text1" w:themeTint="F2"/>
              </w:rPr>
              <w:t>Notes (Outcome)</w:t>
            </w:r>
          </w:p>
        </w:tc>
      </w:tr>
      <w:tr w:rsidR="006C0520" w:rsidRPr="006C0520" w14:paraId="2BECAF10" w14:textId="77777777" w:rsidTr="0069527B">
        <w:tc>
          <w:tcPr>
            <w:tcW w:w="1890" w:type="dxa"/>
          </w:tcPr>
          <w:p w14:paraId="12CEC120" w14:textId="7B3BDD34" w:rsidR="008C2040" w:rsidRPr="006C0520" w:rsidRDefault="008C2040" w:rsidP="3D9EE4A5">
            <w:pPr>
              <w:rPr>
                <w:rFonts w:ascii="Arial" w:hAnsi="Arial" w:cs="Arial"/>
                <w:b/>
                <w:bCs/>
                <w:color w:val="0D0D0D" w:themeColor="text1" w:themeTint="F2"/>
                <w:u w:val="single"/>
              </w:rPr>
            </w:pPr>
          </w:p>
        </w:tc>
        <w:tc>
          <w:tcPr>
            <w:tcW w:w="1980" w:type="dxa"/>
          </w:tcPr>
          <w:p w14:paraId="29CDFAB2" w14:textId="7B3BDD34" w:rsidR="008C2040" w:rsidRPr="006C0520" w:rsidRDefault="008C2040" w:rsidP="3D9EE4A5">
            <w:pPr>
              <w:rPr>
                <w:rFonts w:ascii="Arial" w:hAnsi="Arial" w:cs="Arial"/>
                <w:b/>
                <w:bCs/>
                <w:color w:val="0D0D0D" w:themeColor="text1" w:themeTint="F2"/>
                <w:u w:val="single"/>
              </w:rPr>
            </w:pPr>
          </w:p>
        </w:tc>
        <w:tc>
          <w:tcPr>
            <w:tcW w:w="1260" w:type="dxa"/>
          </w:tcPr>
          <w:p w14:paraId="23CD1232" w14:textId="7B3BDD34" w:rsidR="008C2040" w:rsidRPr="006C0520" w:rsidRDefault="008C2040" w:rsidP="3D9EE4A5">
            <w:pPr>
              <w:rPr>
                <w:rFonts w:ascii="Arial" w:hAnsi="Arial" w:cs="Arial"/>
                <w:b/>
                <w:bCs/>
                <w:color w:val="0D0D0D" w:themeColor="text1" w:themeTint="F2"/>
                <w:u w:val="single"/>
              </w:rPr>
            </w:pPr>
          </w:p>
        </w:tc>
        <w:tc>
          <w:tcPr>
            <w:tcW w:w="1260" w:type="dxa"/>
          </w:tcPr>
          <w:p w14:paraId="2BDF2E44" w14:textId="7B3BDD34" w:rsidR="008C2040" w:rsidRPr="006C0520" w:rsidRDefault="008C2040" w:rsidP="3D9EE4A5">
            <w:pPr>
              <w:rPr>
                <w:rFonts w:ascii="Arial" w:hAnsi="Arial" w:cs="Arial"/>
                <w:b/>
                <w:bCs/>
                <w:color w:val="0D0D0D" w:themeColor="text1" w:themeTint="F2"/>
                <w:u w:val="single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D0D0D" w:themeColor="text1" w:themeTint="F2"/>
              <w:u w:val="single"/>
            </w:rPr>
            <w:alias w:val="Mental health and addictions"/>
            <w:tag w:val="Mental health and addictions"/>
            <w:id w:val="-1245950501"/>
            <w:placeholder>
              <w:docPart w:val="71D0450BE1CF47D0921856DBF47051CF"/>
            </w:placeholder>
            <w:showingPlcHdr/>
            <w:dropDownList>
              <w:listItem w:value="Choose an item."/>
              <w:listItem w:displayText="Lifestyle interventions and strategies" w:value="Lifestyle interventions and strategies"/>
              <w:listItem w:displayText="Hypertension management" w:value="Hypertension management"/>
              <w:listItem w:displayText="Diabetes management" w:value="Diabetes management"/>
              <w:listItem w:displayText="Arthritis management" w:value="Arthritis management"/>
              <w:listItem w:displayText="Management of respiratory conditions" w:value="Management of respiratory conditions"/>
              <w:listItem w:displayText="Maternal/child health" w:value="Maternal/child health"/>
              <w:listItem w:displayText="Improving physical activity" w:value="Improving physical activity"/>
              <w:listItem w:displayText="Improving healthy eating " w:value="Improving healthy eating "/>
              <w:listItem w:displayText="Mental health and addictions" w:value="Mental health and addictions"/>
              <w:listItem w:displayText="Other (write-in notes)" w:value="Other (write-in notes)"/>
            </w:dropDownList>
          </w:sdtPr>
          <w:sdtEndPr>
            <w:rPr>
              <w:color w:val="0D0D0D" w:themeColor="text1" w:themeTint="F2"/>
            </w:rPr>
          </w:sdtEndPr>
          <w:sdtContent>
            <w:tc>
              <w:tcPr>
                <w:tcW w:w="1890" w:type="dxa"/>
              </w:tcPr>
              <w:p w14:paraId="02415615" w14:textId="08831780" w:rsidR="008C2040" w:rsidRPr="006C0520" w:rsidRDefault="008C2040" w:rsidP="3D9EE4A5">
                <w:pPr>
                  <w:rPr>
                    <w:rFonts w:ascii="Arial" w:hAnsi="Arial" w:cs="Arial"/>
                    <w:b/>
                    <w:bCs/>
                    <w:color w:val="0D0D0D" w:themeColor="text1" w:themeTint="F2"/>
                    <w:u w:val="single"/>
                  </w:rPr>
                </w:pPr>
                <w:r w:rsidRPr="006C0520">
                  <w:rPr>
                    <w:rStyle w:val="PlaceholderText"/>
                    <w:rFonts w:ascii="Arial" w:hAnsi="Arial" w:cs="Arial"/>
                    <w:color w:val="0D0D0D" w:themeColor="text1" w:themeTint="F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0D0D0D" w:themeColor="text1" w:themeTint="F2"/>
              <w:u w:val="single"/>
            </w:rPr>
            <w:alias w:val="Other (write-in-notes)"/>
            <w:tag w:val="Other (write-in-notes)"/>
            <w:id w:val="-2082361419"/>
            <w:placeholder>
              <w:docPart w:val="73EC978348D14375A8EC94AD10DCAF62"/>
            </w:placeholder>
            <w:showingPlcHdr/>
            <w:dropDownList>
              <w:listItem w:value="Choose an item."/>
              <w:listItem w:displayText="Housing and shelter (including Home Energy Assistance LIHEAP)" w:value="Housing and shelter (including Home Energy Assistance LIHEAP)"/>
              <w:listItem w:displayText="Food (including food banks, SNAP, WIC)" w:value="Food (including food banks, SNAP, WIC)"/>
              <w:listItem w:displayText="Employment and income" w:value="Employment and income"/>
              <w:listItem w:displayText="Clothing and household" w:value="Clothing and household"/>
              <w:listItem w:displayText="Childcare and parenting" w:value="Childcare and parenting"/>
              <w:listItem w:displayText="Government and legal " w:value="Government and legal "/>
              <w:listItem w:displayText="Other (write-in notes)" w:value="Other (write-in notes)"/>
            </w:dropDownList>
          </w:sdtPr>
          <w:sdtEndPr>
            <w:rPr>
              <w:color w:val="0D0D0D" w:themeColor="text1" w:themeTint="F2"/>
            </w:rPr>
          </w:sdtEndPr>
          <w:sdtContent>
            <w:tc>
              <w:tcPr>
                <w:tcW w:w="1530" w:type="dxa"/>
              </w:tcPr>
              <w:p w14:paraId="02A316FE" w14:textId="12D17597" w:rsidR="008C2040" w:rsidRPr="006C0520" w:rsidRDefault="008C2040" w:rsidP="3D9EE4A5">
                <w:pPr>
                  <w:rPr>
                    <w:rFonts w:ascii="Arial" w:hAnsi="Arial" w:cs="Arial"/>
                    <w:b/>
                    <w:bCs/>
                    <w:color w:val="0D0D0D" w:themeColor="text1" w:themeTint="F2"/>
                    <w:u w:val="single"/>
                  </w:rPr>
                </w:pPr>
                <w:r w:rsidRPr="006C0520">
                  <w:rPr>
                    <w:rStyle w:val="PlaceholderText"/>
                    <w:rFonts w:ascii="Arial" w:hAnsi="Arial" w:cs="Arial"/>
                    <w:color w:val="0D0D0D" w:themeColor="text1" w:themeTint="F2"/>
                  </w:rPr>
                  <w:t>Choose an item.</w:t>
                </w:r>
              </w:p>
            </w:tc>
          </w:sdtContent>
        </w:sdt>
        <w:tc>
          <w:tcPr>
            <w:tcW w:w="3330" w:type="dxa"/>
          </w:tcPr>
          <w:p w14:paraId="4434ADDB" w14:textId="1CB92F3C" w:rsidR="008C2040" w:rsidRPr="006C0520" w:rsidRDefault="008C2040" w:rsidP="3D9EE4A5">
            <w:pPr>
              <w:rPr>
                <w:rFonts w:ascii="Arial" w:hAnsi="Arial" w:cs="Arial"/>
                <w:b/>
                <w:bCs/>
                <w:color w:val="0D0D0D" w:themeColor="text1" w:themeTint="F2"/>
                <w:u w:val="single"/>
              </w:rPr>
            </w:pPr>
          </w:p>
        </w:tc>
      </w:tr>
      <w:tr w:rsidR="006C0520" w:rsidRPr="006C0520" w14:paraId="1D002AB0" w14:textId="77777777" w:rsidTr="0069527B">
        <w:tc>
          <w:tcPr>
            <w:tcW w:w="1890" w:type="dxa"/>
          </w:tcPr>
          <w:p w14:paraId="091EA936" w14:textId="77777777" w:rsidR="0069527B" w:rsidRPr="006C0520" w:rsidRDefault="0069527B" w:rsidP="3D9EE4A5">
            <w:pPr>
              <w:rPr>
                <w:rFonts w:ascii="Arial" w:hAnsi="Arial" w:cs="Arial"/>
                <w:b/>
                <w:bCs/>
                <w:color w:val="0D0D0D" w:themeColor="text1" w:themeTint="F2"/>
                <w:u w:val="single"/>
              </w:rPr>
            </w:pPr>
          </w:p>
        </w:tc>
        <w:tc>
          <w:tcPr>
            <w:tcW w:w="1980" w:type="dxa"/>
          </w:tcPr>
          <w:p w14:paraId="784E3F86" w14:textId="77777777" w:rsidR="0069527B" w:rsidRPr="006C0520" w:rsidRDefault="0069527B" w:rsidP="3D9EE4A5">
            <w:pPr>
              <w:rPr>
                <w:rFonts w:ascii="Arial" w:hAnsi="Arial" w:cs="Arial"/>
                <w:b/>
                <w:bCs/>
                <w:color w:val="0D0D0D" w:themeColor="text1" w:themeTint="F2"/>
                <w:u w:val="single"/>
              </w:rPr>
            </w:pPr>
          </w:p>
        </w:tc>
        <w:tc>
          <w:tcPr>
            <w:tcW w:w="1260" w:type="dxa"/>
          </w:tcPr>
          <w:p w14:paraId="6CE7FFBF" w14:textId="77777777" w:rsidR="0069527B" w:rsidRPr="006C0520" w:rsidRDefault="0069527B" w:rsidP="3D9EE4A5">
            <w:pPr>
              <w:rPr>
                <w:rFonts w:ascii="Arial" w:hAnsi="Arial" w:cs="Arial"/>
                <w:b/>
                <w:bCs/>
                <w:color w:val="0D0D0D" w:themeColor="text1" w:themeTint="F2"/>
                <w:u w:val="single"/>
              </w:rPr>
            </w:pPr>
          </w:p>
        </w:tc>
        <w:tc>
          <w:tcPr>
            <w:tcW w:w="1260" w:type="dxa"/>
          </w:tcPr>
          <w:p w14:paraId="1B4B3D32" w14:textId="77777777" w:rsidR="0069527B" w:rsidRPr="006C0520" w:rsidRDefault="0069527B" w:rsidP="3D9EE4A5">
            <w:pPr>
              <w:rPr>
                <w:rFonts w:ascii="Arial" w:hAnsi="Arial" w:cs="Arial"/>
                <w:b/>
                <w:bCs/>
                <w:color w:val="0D0D0D" w:themeColor="text1" w:themeTint="F2"/>
                <w:u w:val="single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D0D0D" w:themeColor="text1" w:themeTint="F2"/>
              <w:u w:val="single"/>
            </w:rPr>
            <w:alias w:val="Other (write-in notes)"/>
            <w:tag w:val="Other (write-in notes)"/>
            <w:id w:val="151434015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Lifestyle interventions and strategies (for example: smoking cessation, weight loss, other)" w:value="Lifestyle interventions and strategies (for example: smoking cessation, weight loss, other)"/>
              <w:listItem w:displayText="Hypertension management" w:value="Hypertension management"/>
              <w:listItem w:displayText="Diabetes management" w:value="Diabetes management"/>
              <w:listItem w:displayText="Arthritis management" w:value="Arthritis management"/>
              <w:listItem w:displayText="Management of respiratory conditions" w:value="Management of respiratory conditions"/>
              <w:listItem w:displayText="Maternal/child health" w:value="Maternal/child health"/>
              <w:listItem w:displayText="Improving physical activity" w:value="Improving physical activity"/>
              <w:listItem w:displayText="Improving healthy eating" w:value="Improving healthy eating"/>
              <w:listItem w:displayText="Mental health and addictions" w:value="Mental health and addictions"/>
              <w:listItem w:displayText="Other (write-in notes)" w:value="Other (write-in notes)"/>
            </w:dropDownList>
          </w:sdtPr>
          <w:sdtEndPr>
            <w:rPr>
              <w:color w:val="0D0D0D" w:themeColor="text1" w:themeTint="F2"/>
            </w:rPr>
          </w:sdtEndPr>
          <w:sdtContent>
            <w:tc>
              <w:tcPr>
                <w:tcW w:w="1890" w:type="dxa"/>
              </w:tcPr>
              <w:p w14:paraId="307775EA" w14:textId="69163261" w:rsidR="0069527B" w:rsidRPr="006C0520" w:rsidRDefault="0069527B" w:rsidP="3D9EE4A5">
                <w:pPr>
                  <w:rPr>
                    <w:rFonts w:ascii="Arial" w:hAnsi="Arial" w:cs="Arial"/>
                    <w:b/>
                    <w:bCs/>
                    <w:color w:val="0D0D0D" w:themeColor="text1" w:themeTint="F2"/>
                    <w:u w:val="single"/>
                  </w:rPr>
                </w:pPr>
                <w:r w:rsidRPr="006C0520">
                  <w:rPr>
                    <w:rStyle w:val="PlaceholderText"/>
                    <w:rFonts w:ascii="Arial" w:hAnsi="Arial" w:cs="Arial"/>
                    <w:color w:val="0D0D0D" w:themeColor="text1" w:themeTint="F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0D0D0D" w:themeColor="text1" w:themeTint="F2"/>
              <w:u w:val="single"/>
            </w:rPr>
            <w:alias w:val="Other (write-in notes)"/>
            <w:tag w:val="Other (write-in notes)"/>
            <w:id w:val="-20463970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Housing and shelter (including Home Energy Assistance LIHEAP)" w:value="Housing and shelter (including Home Energy Assistance LIHEAP)"/>
              <w:listItem w:displayText="Food (including food banks, SNAP, WIC)" w:value="Food (including food banks, SNAP, WIC)"/>
              <w:listItem w:displayText="Employment and income" w:value="Employment and income"/>
              <w:listItem w:displayText="Clothing and household" w:value="Clothing and household"/>
              <w:listItem w:displayText="Childcare and parenting" w:value="Childcare and parenting"/>
              <w:listItem w:displayText="Government and legal" w:value="Government and legal"/>
            </w:dropDownList>
          </w:sdtPr>
          <w:sdtEndPr>
            <w:rPr>
              <w:color w:val="0D0D0D" w:themeColor="text1" w:themeTint="F2"/>
            </w:rPr>
          </w:sdtEndPr>
          <w:sdtContent>
            <w:tc>
              <w:tcPr>
                <w:tcW w:w="1530" w:type="dxa"/>
              </w:tcPr>
              <w:p w14:paraId="71F3682C" w14:textId="00DAC98D" w:rsidR="0069527B" w:rsidRPr="006C0520" w:rsidRDefault="00AF5F84" w:rsidP="3D9EE4A5">
                <w:pPr>
                  <w:rPr>
                    <w:rFonts w:ascii="Arial" w:hAnsi="Arial" w:cs="Arial"/>
                    <w:b/>
                    <w:bCs/>
                    <w:color w:val="0D0D0D" w:themeColor="text1" w:themeTint="F2"/>
                    <w:u w:val="single"/>
                  </w:rPr>
                </w:pPr>
                <w:r w:rsidRPr="006C0520">
                  <w:rPr>
                    <w:rStyle w:val="PlaceholderText"/>
                    <w:rFonts w:ascii="Arial" w:hAnsi="Arial" w:cs="Arial"/>
                    <w:color w:val="0D0D0D" w:themeColor="text1" w:themeTint="F2"/>
                  </w:rPr>
                  <w:t>Choose an item.</w:t>
                </w:r>
              </w:p>
            </w:tc>
          </w:sdtContent>
        </w:sdt>
        <w:tc>
          <w:tcPr>
            <w:tcW w:w="3330" w:type="dxa"/>
          </w:tcPr>
          <w:p w14:paraId="21F05BD8" w14:textId="77777777" w:rsidR="0069527B" w:rsidRPr="006C0520" w:rsidRDefault="0069527B" w:rsidP="3D9EE4A5">
            <w:pPr>
              <w:rPr>
                <w:rFonts w:ascii="Arial" w:hAnsi="Arial" w:cs="Arial"/>
                <w:b/>
                <w:bCs/>
                <w:color w:val="0D0D0D" w:themeColor="text1" w:themeTint="F2"/>
                <w:u w:val="single"/>
              </w:rPr>
            </w:pPr>
          </w:p>
        </w:tc>
      </w:tr>
      <w:tr w:rsidR="006C0520" w:rsidRPr="006C0520" w14:paraId="59ED3BC1" w14:textId="77777777" w:rsidTr="0069527B">
        <w:tc>
          <w:tcPr>
            <w:tcW w:w="1890" w:type="dxa"/>
          </w:tcPr>
          <w:p w14:paraId="0AF8FA1C" w14:textId="77777777" w:rsidR="00AF5F84" w:rsidRPr="006C0520" w:rsidRDefault="00AF5F84" w:rsidP="3D9EE4A5">
            <w:pPr>
              <w:rPr>
                <w:rFonts w:ascii="Arial" w:hAnsi="Arial" w:cs="Arial"/>
                <w:b/>
                <w:bCs/>
                <w:color w:val="0D0D0D" w:themeColor="text1" w:themeTint="F2"/>
                <w:u w:val="single"/>
              </w:rPr>
            </w:pPr>
          </w:p>
        </w:tc>
        <w:tc>
          <w:tcPr>
            <w:tcW w:w="1980" w:type="dxa"/>
          </w:tcPr>
          <w:p w14:paraId="0C9FC942" w14:textId="77777777" w:rsidR="00AF5F84" w:rsidRPr="006C0520" w:rsidRDefault="00AF5F84" w:rsidP="3D9EE4A5">
            <w:pPr>
              <w:rPr>
                <w:rFonts w:ascii="Arial" w:hAnsi="Arial" w:cs="Arial"/>
                <w:b/>
                <w:bCs/>
                <w:color w:val="0D0D0D" w:themeColor="text1" w:themeTint="F2"/>
                <w:u w:val="single"/>
              </w:rPr>
            </w:pPr>
          </w:p>
        </w:tc>
        <w:tc>
          <w:tcPr>
            <w:tcW w:w="1260" w:type="dxa"/>
          </w:tcPr>
          <w:p w14:paraId="68F8AE95" w14:textId="77777777" w:rsidR="00AF5F84" w:rsidRPr="006C0520" w:rsidRDefault="00AF5F84" w:rsidP="3D9EE4A5">
            <w:pPr>
              <w:rPr>
                <w:rFonts w:ascii="Arial" w:hAnsi="Arial" w:cs="Arial"/>
                <w:b/>
                <w:bCs/>
                <w:color w:val="0D0D0D" w:themeColor="text1" w:themeTint="F2"/>
                <w:u w:val="single"/>
              </w:rPr>
            </w:pPr>
          </w:p>
        </w:tc>
        <w:tc>
          <w:tcPr>
            <w:tcW w:w="1260" w:type="dxa"/>
          </w:tcPr>
          <w:p w14:paraId="274E8084" w14:textId="77777777" w:rsidR="00AF5F84" w:rsidRPr="006C0520" w:rsidRDefault="00AF5F84" w:rsidP="3D9EE4A5">
            <w:pPr>
              <w:rPr>
                <w:rFonts w:ascii="Arial" w:hAnsi="Arial" w:cs="Arial"/>
                <w:b/>
                <w:bCs/>
                <w:color w:val="0D0D0D" w:themeColor="text1" w:themeTint="F2"/>
                <w:u w:val="single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D0D0D" w:themeColor="text1" w:themeTint="F2"/>
              <w:u w:val="single"/>
            </w:rPr>
            <w:alias w:val="Other (write-in notes)"/>
            <w:tag w:val="Other (write-in notes)"/>
            <w:id w:val="197509264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Lifestyle interventions and strategies (for example: smoking cessation, weight loss, other)" w:value="Lifestyle interventions and strategies (for example: smoking cessation, weight loss, other)"/>
              <w:listItem w:displayText="Hypertension management" w:value="Hypertension management"/>
              <w:listItem w:displayText="Diabetes management" w:value="Diabetes management"/>
              <w:listItem w:displayText="Arthritis management" w:value="Arthritis management"/>
              <w:listItem w:displayText="Management of respiratory conditions" w:value="Management of respiratory conditions"/>
              <w:listItem w:displayText="Maternal/child health" w:value="Maternal/child health"/>
              <w:listItem w:displayText="Improving physical activity" w:value="Improving physical activity"/>
              <w:listItem w:displayText="Improving healthy eating" w:value="Improving healthy eating"/>
              <w:listItem w:displayText="Mental health and addictions" w:value="Mental health and addictions"/>
              <w:listItem w:displayText="Other (write-in notes)" w:value="Other (write-in notes)"/>
            </w:dropDownList>
          </w:sdtPr>
          <w:sdtEndPr>
            <w:rPr>
              <w:color w:val="0D0D0D" w:themeColor="text1" w:themeTint="F2"/>
            </w:rPr>
          </w:sdtEndPr>
          <w:sdtContent>
            <w:tc>
              <w:tcPr>
                <w:tcW w:w="1890" w:type="dxa"/>
              </w:tcPr>
              <w:p w14:paraId="09A5217F" w14:textId="7A6CA23B" w:rsidR="00AF5F84" w:rsidRPr="006C0520" w:rsidRDefault="00F64962" w:rsidP="3D9EE4A5">
                <w:pPr>
                  <w:rPr>
                    <w:rFonts w:ascii="Arial" w:hAnsi="Arial" w:cs="Arial"/>
                    <w:b/>
                    <w:bCs/>
                    <w:color w:val="0D0D0D" w:themeColor="text1" w:themeTint="F2"/>
                    <w:u w:val="single"/>
                  </w:rPr>
                </w:pPr>
                <w:r w:rsidRPr="006C0520">
                  <w:rPr>
                    <w:rStyle w:val="PlaceholderText"/>
                    <w:rFonts w:ascii="Arial" w:hAnsi="Arial" w:cs="Arial"/>
                    <w:color w:val="0D0D0D" w:themeColor="text1" w:themeTint="F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0D0D0D" w:themeColor="text1" w:themeTint="F2"/>
              <w:u w:val="single"/>
            </w:rPr>
            <w:alias w:val="Other (write-in response)"/>
            <w:tag w:val="Other (write-in response)"/>
            <w:id w:val="-35812243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Housing and shelter (including Home Energy Assistance LIHEAP)" w:value="Housing and shelter (including Home Energy Assistance LIHEAP)"/>
              <w:listItem w:displayText="Food (including food banks, SNAP, WIC)" w:value="Food (including food banks, SNAP, WIC)"/>
              <w:listItem w:displayText="Employment and income" w:value="Employment and income"/>
              <w:listItem w:displayText="Clothing and household" w:value="Clothing and household"/>
              <w:listItem w:displayText="Childcare and parenting" w:value="Childcare and parenting"/>
              <w:listItem w:displayText="Government and legal" w:value="Government and legal"/>
              <w:listItem w:displayText="Other (write-in notes)" w:value="Other (write-in notes)"/>
            </w:dropDownList>
          </w:sdtPr>
          <w:sdtEndPr>
            <w:rPr>
              <w:color w:val="0D0D0D" w:themeColor="text1" w:themeTint="F2"/>
            </w:rPr>
          </w:sdtEndPr>
          <w:sdtContent>
            <w:tc>
              <w:tcPr>
                <w:tcW w:w="1530" w:type="dxa"/>
              </w:tcPr>
              <w:p w14:paraId="1F02BAF0" w14:textId="00C5BF6C" w:rsidR="00AF5F84" w:rsidRPr="006C0520" w:rsidRDefault="00F64962" w:rsidP="3D9EE4A5">
                <w:pPr>
                  <w:rPr>
                    <w:rFonts w:ascii="Arial" w:hAnsi="Arial" w:cs="Arial"/>
                    <w:b/>
                    <w:bCs/>
                    <w:color w:val="0D0D0D" w:themeColor="text1" w:themeTint="F2"/>
                    <w:u w:val="single"/>
                  </w:rPr>
                </w:pPr>
                <w:r w:rsidRPr="006C0520">
                  <w:rPr>
                    <w:rStyle w:val="PlaceholderText"/>
                    <w:rFonts w:ascii="Arial" w:hAnsi="Arial" w:cs="Arial"/>
                    <w:color w:val="0D0D0D" w:themeColor="text1" w:themeTint="F2"/>
                  </w:rPr>
                  <w:t>Choose an item.</w:t>
                </w:r>
              </w:p>
            </w:tc>
          </w:sdtContent>
        </w:sdt>
        <w:tc>
          <w:tcPr>
            <w:tcW w:w="3330" w:type="dxa"/>
          </w:tcPr>
          <w:p w14:paraId="46CA4CB3" w14:textId="77777777" w:rsidR="00AF5F84" w:rsidRPr="006C0520" w:rsidRDefault="00AF5F84" w:rsidP="3D9EE4A5">
            <w:pPr>
              <w:rPr>
                <w:rFonts w:ascii="Arial" w:hAnsi="Arial" w:cs="Arial"/>
                <w:b/>
                <w:bCs/>
                <w:color w:val="0D0D0D" w:themeColor="text1" w:themeTint="F2"/>
                <w:u w:val="single"/>
              </w:rPr>
            </w:pPr>
          </w:p>
        </w:tc>
      </w:tr>
    </w:tbl>
    <w:p w14:paraId="75020253" w14:textId="77777777" w:rsidR="006C0520" w:rsidRDefault="006C0520" w:rsidP="000D54EB">
      <w:pPr>
        <w:rPr>
          <w:rFonts w:ascii="Arial" w:hAnsi="Arial" w:cs="Arial"/>
          <w:b/>
          <w:bCs/>
          <w:color w:val="0D0D0D" w:themeColor="text1" w:themeTint="F2"/>
          <w:u w:val="single"/>
        </w:rPr>
      </w:pPr>
    </w:p>
    <w:p w14:paraId="746E0D3E" w14:textId="243088EF" w:rsidR="000D54EB" w:rsidRPr="006C0520" w:rsidRDefault="00BC3E3F" w:rsidP="000D54EB">
      <w:pPr>
        <w:rPr>
          <w:rFonts w:ascii="Arial" w:hAnsi="Arial" w:cs="Arial"/>
          <w:b/>
          <w:bCs/>
          <w:color w:val="0D0D0D" w:themeColor="text1" w:themeTint="F2"/>
          <w:u w:val="single"/>
        </w:rPr>
      </w:pPr>
      <w:r w:rsidRPr="006C0520">
        <w:rPr>
          <w:rFonts w:ascii="Arial" w:hAnsi="Arial" w:cs="Arial"/>
          <w:b/>
          <w:bCs/>
          <w:color w:val="0D0D0D" w:themeColor="text1" w:themeTint="F2"/>
          <w:u w:val="single"/>
        </w:rPr>
        <w:t xml:space="preserve">Accomplishments / Progress </w:t>
      </w:r>
    </w:p>
    <w:p w14:paraId="0753C209" w14:textId="77777777" w:rsidR="00BC3E3F" w:rsidRPr="006C0520" w:rsidRDefault="00BC3E3F" w:rsidP="604BEC09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6C0520">
        <w:rPr>
          <w:rFonts w:ascii="Arial" w:hAnsi="Arial" w:cs="Arial"/>
          <w:color w:val="0D0D0D" w:themeColor="text1" w:themeTint="F2"/>
        </w:rPr>
        <w:t>X</w:t>
      </w:r>
    </w:p>
    <w:p w14:paraId="5C03084C" w14:textId="1B2E0BB3" w:rsidR="00BC3E3F" w:rsidRPr="006C0520" w:rsidRDefault="00BC3E3F" w:rsidP="604BEC09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6C0520">
        <w:rPr>
          <w:rFonts w:ascii="Arial" w:hAnsi="Arial" w:cs="Arial"/>
          <w:color w:val="0D0D0D" w:themeColor="text1" w:themeTint="F2"/>
        </w:rPr>
        <w:t>X</w:t>
      </w:r>
    </w:p>
    <w:p w14:paraId="50839F81" w14:textId="648AEAA8" w:rsidR="000D54EB" w:rsidRPr="006C0520" w:rsidRDefault="000D54EB" w:rsidP="604BEC09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6C0520">
        <w:rPr>
          <w:rFonts w:ascii="Arial" w:hAnsi="Arial" w:cs="Arial"/>
          <w:color w:val="0D0D0D" w:themeColor="text1" w:themeTint="F2"/>
        </w:rPr>
        <w:t>X</w:t>
      </w:r>
    </w:p>
    <w:p w14:paraId="7B622898" w14:textId="77777777" w:rsidR="00BC3E3F" w:rsidRPr="006C0520" w:rsidRDefault="00BC3E3F" w:rsidP="00BC3E3F">
      <w:pPr>
        <w:rPr>
          <w:rFonts w:ascii="Arial" w:hAnsi="Arial" w:cs="Arial"/>
          <w:b/>
          <w:bCs/>
          <w:color w:val="0D0D0D" w:themeColor="text1" w:themeTint="F2"/>
          <w:u w:val="single"/>
        </w:rPr>
      </w:pPr>
      <w:r w:rsidRPr="006C0520">
        <w:rPr>
          <w:rFonts w:ascii="Arial" w:hAnsi="Arial" w:cs="Arial"/>
          <w:b/>
          <w:bCs/>
          <w:color w:val="0D0D0D" w:themeColor="text1" w:themeTint="F2"/>
          <w:u w:val="single"/>
        </w:rPr>
        <w:t>Problems encountered, solutions to address problems, and impact on schedule:</w:t>
      </w:r>
    </w:p>
    <w:p w14:paraId="7FBC3904" w14:textId="77777777" w:rsidR="00BC3E3F" w:rsidRPr="006C0520" w:rsidRDefault="00BC3E3F" w:rsidP="604BEC09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6C0520">
        <w:rPr>
          <w:rFonts w:ascii="Arial" w:hAnsi="Arial" w:cs="Arial"/>
          <w:color w:val="0D0D0D" w:themeColor="text1" w:themeTint="F2"/>
        </w:rPr>
        <w:t>X</w:t>
      </w:r>
    </w:p>
    <w:p w14:paraId="72E43A92" w14:textId="77777777" w:rsidR="00BC3E3F" w:rsidRPr="006C0520" w:rsidRDefault="00BC3E3F" w:rsidP="604BEC09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6C0520">
        <w:rPr>
          <w:rFonts w:ascii="Arial" w:hAnsi="Arial" w:cs="Arial"/>
          <w:color w:val="0D0D0D" w:themeColor="text1" w:themeTint="F2"/>
        </w:rPr>
        <w:t>X</w:t>
      </w:r>
    </w:p>
    <w:p w14:paraId="1ECC5C08" w14:textId="5725F850" w:rsidR="00BC3E3F" w:rsidRPr="006C0520" w:rsidRDefault="00BC3E3F" w:rsidP="604BEC09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6C0520">
        <w:rPr>
          <w:rFonts w:ascii="Arial" w:hAnsi="Arial" w:cs="Arial"/>
          <w:color w:val="0D0D0D" w:themeColor="text1" w:themeTint="F2"/>
        </w:rPr>
        <w:t>X</w:t>
      </w:r>
    </w:p>
    <w:p w14:paraId="20F3584E" w14:textId="77777777" w:rsidR="00BC3E3F" w:rsidRPr="006C0520" w:rsidRDefault="00BC3E3F" w:rsidP="00BC3E3F">
      <w:pPr>
        <w:rPr>
          <w:rFonts w:ascii="Arial" w:hAnsi="Arial" w:cs="Arial"/>
          <w:b/>
          <w:bCs/>
          <w:color w:val="0D0D0D" w:themeColor="text1" w:themeTint="F2"/>
          <w:u w:val="single"/>
        </w:rPr>
      </w:pPr>
      <w:r w:rsidRPr="006C0520">
        <w:rPr>
          <w:rFonts w:ascii="Arial" w:hAnsi="Arial" w:cs="Arial"/>
          <w:b/>
          <w:bCs/>
          <w:color w:val="0D0D0D" w:themeColor="text1" w:themeTint="F2"/>
          <w:u w:val="single"/>
        </w:rPr>
        <w:t>Updates:</w:t>
      </w:r>
    </w:p>
    <w:p w14:paraId="328F610F" w14:textId="77777777" w:rsidR="00BC3E3F" w:rsidRPr="006C0520" w:rsidRDefault="00BC3E3F" w:rsidP="604BEC09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6C0520">
        <w:rPr>
          <w:rFonts w:ascii="Arial" w:hAnsi="Arial" w:cs="Arial"/>
          <w:color w:val="0D0D0D" w:themeColor="text1" w:themeTint="F2"/>
        </w:rPr>
        <w:t>X</w:t>
      </w:r>
    </w:p>
    <w:p w14:paraId="418B432F" w14:textId="77777777" w:rsidR="00BC3E3F" w:rsidRPr="006C0520" w:rsidRDefault="00BC3E3F" w:rsidP="604BEC09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6C0520">
        <w:rPr>
          <w:rFonts w:ascii="Arial" w:hAnsi="Arial" w:cs="Arial"/>
          <w:color w:val="0D0D0D" w:themeColor="text1" w:themeTint="F2"/>
        </w:rPr>
        <w:t>X</w:t>
      </w:r>
    </w:p>
    <w:p w14:paraId="260274DC" w14:textId="2E27A4F2" w:rsidR="00BC3E3F" w:rsidRPr="006C0520" w:rsidRDefault="00BC3E3F" w:rsidP="604BEC09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6C0520">
        <w:rPr>
          <w:rFonts w:ascii="Arial" w:hAnsi="Arial" w:cs="Arial"/>
          <w:color w:val="0D0D0D" w:themeColor="text1" w:themeTint="F2"/>
        </w:rPr>
        <w:t>X</w:t>
      </w:r>
    </w:p>
    <w:p w14:paraId="4749D757" w14:textId="77777777" w:rsidR="00BC3E3F" w:rsidRPr="006C0520" w:rsidRDefault="00BC3E3F" w:rsidP="00BC3E3F">
      <w:pPr>
        <w:rPr>
          <w:rFonts w:ascii="Arial" w:hAnsi="Arial" w:cs="Arial"/>
          <w:b/>
          <w:bCs/>
          <w:color w:val="0D0D0D" w:themeColor="text1" w:themeTint="F2"/>
          <w:u w:val="single"/>
        </w:rPr>
      </w:pPr>
      <w:r w:rsidRPr="006C0520">
        <w:rPr>
          <w:rFonts w:ascii="Arial" w:hAnsi="Arial" w:cs="Arial"/>
          <w:b/>
          <w:bCs/>
          <w:color w:val="0D0D0D" w:themeColor="text1" w:themeTint="F2"/>
          <w:u w:val="single"/>
        </w:rPr>
        <w:t>Next Steps:</w:t>
      </w:r>
    </w:p>
    <w:p w14:paraId="76D70004" w14:textId="77777777" w:rsidR="00BC3E3F" w:rsidRPr="006C0520" w:rsidRDefault="00BC3E3F" w:rsidP="604BEC09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6C0520">
        <w:rPr>
          <w:rFonts w:ascii="Arial" w:hAnsi="Arial" w:cs="Arial"/>
          <w:color w:val="0D0D0D" w:themeColor="text1" w:themeTint="F2"/>
        </w:rPr>
        <w:t>X</w:t>
      </w:r>
    </w:p>
    <w:p w14:paraId="31288A5F" w14:textId="77777777" w:rsidR="00BC3E3F" w:rsidRPr="006C0520" w:rsidRDefault="00BC3E3F" w:rsidP="604BEC09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6C0520">
        <w:rPr>
          <w:rFonts w:ascii="Arial" w:hAnsi="Arial" w:cs="Arial"/>
          <w:color w:val="0D0D0D" w:themeColor="text1" w:themeTint="F2"/>
        </w:rPr>
        <w:lastRenderedPageBreak/>
        <w:t>X</w:t>
      </w:r>
    </w:p>
    <w:p w14:paraId="39E7CE3F" w14:textId="55C5B009" w:rsidR="00081264" w:rsidRPr="006C0520" w:rsidRDefault="00BC3E3F" w:rsidP="3D9EE4A5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6C0520">
        <w:rPr>
          <w:rFonts w:ascii="Arial" w:hAnsi="Arial" w:cs="Arial"/>
          <w:color w:val="0D0D0D" w:themeColor="text1" w:themeTint="F2"/>
        </w:rPr>
        <w:t>X</w:t>
      </w:r>
    </w:p>
    <w:sectPr w:rsidR="00081264" w:rsidRPr="006C0520" w:rsidSect="006C0520">
      <w:footerReference w:type="default" r:id="rId11"/>
      <w:pgSz w:w="15840" w:h="12240" w:orient="landscape"/>
      <w:pgMar w:top="90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8466" w14:textId="77777777" w:rsidR="00386415" w:rsidRDefault="00386415" w:rsidP="00414675">
      <w:pPr>
        <w:spacing w:after="0" w:line="240" w:lineRule="auto"/>
      </w:pPr>
      <w:r>
        <w:separator/>
      </w:r>
    </w:p>
  </w:endnote>
  <w:endnote w:type="continuationSeparator" w:id="0">
    <w:p w14:paraId="42E3C174" w14:textId="77777777" w:rsidR="00386415" w:rsidRDefault="00386415" w:rsidP="0041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E01A" w14:textId="313D252D" w:rsidR="00414675" w:rsidRDefault="00414675">
    <w:pPr>
      <w:pStyle w:val="Footer"/>
    </w:pPr>
    <w:r>
      <w:t xml:space="preserve">IMPORTANT DATES: </w:t>
    </w:r>
    <w:r w:rsidR="00C07B70">
      <w:t xml:space="preserve">Monthly Report/Invoice due on </w:t>
    </w:r>
    <w:r w:rsidR="005329EC">
      <w:t>10</w:t>
    </w:r>
    <w:r w:rsidR="005329EC" w:rsidRPr="005329EC">
      <w:rPr>
        <w:vertAlign w:val="superscript"/>
      </w:rPr>
      <w:t>th</w:t>
    </w:r>
    <w:r w:rsidR="005329EC">
      <w:t xml:space="preserve"> </w:t>
    </w:r>
    <w:r w:rsidR="0021282C">
      <w:t xml:space="preserve">of each month.  </w:t>
    </w:r>
  </w:p>
  <w:p w14:paraId="11C80E96" w14:textId="77777777" w:rsidR="00861ED0" w:rsidRDefault="00861ED0">
    <w:pPr>
      <w:pStyle w:val="Footer"/>
    </w:pPr>
  </w:p>
  <w:p w14:paraId="59197FD0" w14:textId="77777777" w:rsidR="00067BFD" w:rsidRDefault="00067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6DAC" w14:textId="77777777" w:rsidR="00386415" w:rsidRDefault="00386415" w:rsidP="00414675">
      <w:pPr>
        <w:spacing w:after="0" w:line="240" w:lineRule="auto"/>
      </w:pPr>
      <w:r>
        <w:separator/>
      </w:r>
    </w:p>
  </w:footnote>
  <w:footnote w:type="continuationSeparator" w:id="0">
    <w:p w14:paraId="39F3EC89" w14:textId="77777777" w:rsidR="00386415" w:rsidRDefault="00386415" w:rsidP="00414675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zvnUL6Wf" int2:invalidationBookmarkName="" int2:hashCode="rImC0qVP62WQw/" int2:id="L6SobRAB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6406E"/>
    <w:multiLevelType w:val="hybridMultilevel"/>
    <w:tmpl w:val="1AD01A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6F7C41"/>
    <w:multiLevelType w:val="hybridMultilevel"/>
    <w:tmpl w:val="43C07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51CE4"/>
    <w:multiLevelType w:val="hybridMultilevel"/>
    <w:tmpl w:val="DD1E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3F"/>
    <w:rsid w:val="00016BA5"/>
    <w:rsid w:val="000544C0"/>
    <w:rsid w:val="00067BFD"/>
    <w:rsid w:val="00081264"/>
    <w:rsid w:val="000860C2"/>
    <w:rsid w:val="000D54EB"/>
    <w:rsid w:val="000F3B0E"/>
    <w:rsid w:val="001049C1"/>
    <w:rsid w:val="001218F2"/>
    <w:rsid w:val="00137B37"/>
    <w:rsid w:val="001E0007"/>
    <w:rsid w:val="002032AD"/>
    <w:rsid w:val="0021282C"/>
    <w:rsid w:val="0028728E"/>
    <w:rsid w:val="002A22D9"/>
    <w:rsid w:val="002F6160"/>
    <w:rsid w:val="0031060F"/>
    <w:rsid w:val="003666BC"/>
    <w:rsid w:val="003838AC"/>
    <w:rsid w:val="00385BE8"/>
    <w:rsid w:val="00386415"/>
    <w:rsid w:val="003B59F3"/>
    <w:rsid w:val="003F401D"/>
    <w:rsid w:val="00414675"/>
    <w:rsid w:val="00417E35"/>
    <w:rsid w:val="00445349"/>
    <w:rsid w:val="00452323"/>
    <w:rsid w:val="00467882"/>
    <w:rsid w:val="00481D76"/>
    <w:rsid w:val="004A0F0D"/>
    <w:rsid w:val="004E417A"/>
    <w:rsid w:val="004F6042"/>
    <w:rsid w:val="005329EC"/>
    <w:rsid w:val="0053632E"/>
    <w:rsid w:val="00553B78"/>
    <w:rsid w:val="00563D6B"/>
    <w:rsid w:val="00564348"/>
    <w:rsid w:val="00593AAD"/>
    <w:rsid w:val="005B59D6"/>
    <w:rsid w:val="005C10B4"/>
    <w:rsid w:val="006422E6"/>
    <w:rsid w:val="006425E2"/>
    <w:rsid w:val="0068520C"/>
    <w:rsid w:val="0069527B"/>
    <w:rsid w:val="006C0520"/>
    <w:rsid w:val="006C6E91"/>
    <w:rsid w:val="006E382E"/>
    <w:rsid w:val="006F1E31"/>
    <w:rsid w:val="00730291"/>
    <w:rsid w:val="0073280E"/>
    <w:rsid w:val="007430CA"/>
    <w:rsid w:val="007878B5"/>
    <w:rsid w:val="007F3FD3"/>
    <w:rsid w:val="00804F6E"/>
    <w:rsid w:val="00861ED0"/>
    <w:rsid w:val="0088551D"/>
    <w:rsid w:val="008C2040"/>
    <w:rsid w:val="008E2E8D"/>
    <w:rsid w:val="009057FA"/>
    <w:rsid w:val="009427D4"/>
    <w:rsid w:val="00967B48"/>
    <w:rsid w:val="00973FB8"/>
    <w:rsid w:val="009D2551"/>
    <w:rsid w:val="009F1DF6"/>
    <w:rsid w:val="009F75D6"/>
    <w:rsid w:val="00A21584"/>
    <w:rsid w:val="00A25DAD"/>
    <w:rsid w:val="00A50CEB"/>
    <w:rsid w:val="00A75210"/>
    <w:rsid w:val="00A86AEB"/>
    <w:rsid w:val="00A86B74"/>
    <w:rsid w:val="00AE6E60"/>
    <w:rsid w:val="00AF200B"/>
    <w:rsid w:val="00AF5F84"/>
    <w:rsid w:val="00B00328"/>
    <w:rsid w:val="00B06F13"/>
    <w:rsid w:val="00B11CC0"/>
    <w:rsid w:val="00B84808"/>
    <w:rsid w:val="00BB6A95"/>
    <w:rsid w:val="00BC3E3F"/>
    <w:rsid w:val="00C07B70"/>
    <w:rsid w:val="00C16DCF"/>
    <w:rsid w:val="00C32B7D"/>
    <w:rsid w:val="00C950FD"/>
    <w:rsid w:val="00CD0F46"/>
    <w:rsid w:val="00CF05AD"/>
    <w:rsid w:val="00D249AD"/>
    <w:rsid w:val="00D27A2C"/>
    <w:rsid w:val="00D35619"/>
    <w:rsid w:val="00D70129"/>
    <w:rsid w:val="00DE6FF9"/>
    <w:rsid w:val="00DF25EF"/>
    <w:rsid w:val="00E150C6"/>
    <w:rsid w:val="00E5257A"/>
    <w:rsid w:val="00E562BF"/>
    <w:rsid w:val="00EA39C4"/>
    <w:rsid w:val="00EB6C86"/>
    <w:rsid w:val="00EE42BB"/>
    <w:rsid w:val="00EF55A8"/>
    <w:rsid w:val="00F231C9"/>
    <w:rsid w:val="00F36426"/>
    <w:rsid w:val="00F50B67"/>
    <w:rsid w:val="00F55D0A"/>
    <w:rsid w:val="00F6405C"/>
    <w:rsid w:val="00F64962"/>
    <w:rsid w:val="00F95DDD"/>
    <w:rsid w:val="00FA62E0"/>
    <w:rsid w:val="00FD2CAA"/>
    <w:rsid w:val="03769435"/>
    <w:rsid w:val="05F171AD"/>
    <w:rsid w:val="10BA3419"/>
    <w:rsid w:val="13AEBD8F"/>
    <w:rsid w:val="13C2F496"/>
    <w:rsid w:val="1400D687"/>
    <w:rsid w:val="15D01021"/>
    <w:rsid w:val="178B125C"/>
    <w:rsid w:val="20BB78AA"/>
    <w:rsid w:val="23EF80FB"/>
    <w:rsid w:val="284E5491"/>
    <w:rsid w:val="2972ED12"/>
    <w:rsid w:val="2A7DC8AA"/>
    <w:rsid w:val="2DC976B2"/>
    <w:rsid w:val="2FBCB1AE"/>
    <w:rsid w:val="308F51A3"/>
    <w:rsid w:val="33BE8363"/>
    <w:rsid w:val="354FAA7D"/>
    <w:rsid w:val="36589A91"/>
    <w:rsid w:val="367B6810"/>
    <w:rsid w:val="36A9B5D6"/>
    <w:rsid w:val="387C2B86"/>
    <w:rsid w:val="3D9EE4A5"/>
    <w:rsid w:val="3E051BAD"/>
    <w:rsid w:val="3E75EEAA"/>
    <w:rsid w:val="3FD2341B"/>
    <w:rsid w:val="40C78AA5"/>
    <w:rsid w:val="41390EDC"/>
    <w:rsid w:val="4209E56F"/>
    <w:rsid w:val="4227B070"/>
    <w:rsid w:val="422ED801"/>
    <w:rsid w:val="450260F4"/>
    <w:rsid w:val="4925CCC6"/>
    <w:rsid w:val="4B166FC1"/>
    <w:rsid w:val="566CBFAC"/>
    <w:rsid w:val="56A3773B"/>
    <w:rsid w:val="57034F6E"/>
    <w:rsid w:val="5A9A5F13"/>
    <w:rsid w:val="5B5F2B4B"/>
    <w:rsid w:val="5F2665F4"/>
    <w:rsid w:val="5F3E036F"/>
    <w:rsid w:val="5F55C1C3"/>
    <w:rsid w:val="601005BA"/>
    <w:rsid w:val="604BEC09"/>
    <w:rsid w:val="617216B8"/>
    <w:rsid w:val="62F510EE"/>
    <w:rsid w:val="66406EC1"/>
    <w:rsid w:val="68F35550"/>
    <w:rsid w:val="6D246F4D"/>
    <w:rsid w:val="6ED8E097"/>
    <w:rsid w:val="6F14893A"/>
    <w:rsid w:val="6F5B5734"/>
    <w:rsid w:val="6FB5BE6F"/>
    <w:rsid w:val="702C1799"/>
    <w:rsid w:val="70AD3AD9"/>
    <w:rsid w:val="737BD906"/>
    <w:rsid w:val="7443FB21"/>
    <w:rsid w:val="7497F551"/>
    <w:rsid w:val="784B961B"/>
    <w:rsid w:val="790A04FF"/>
    <w:rsid w:val="79CDE57B"/>
    <w:rsid w:val="79E9C9F8"/>
    <w:rsid w:val="7ABB875B"/>
    <w:rsid w:val="7B81B751"/>
    <w:rsid w:val="7BEF8787"/>
    <w:rsid w:val="7C3CCE99"/>
    <w:rsid w:val="7C513C31"/>
    <w:rsid w:val="7DB099A6"/>
    <w:rsid w:val="7DC9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8D4F"/>
  <w15:chartTrackingRefBased/>
  <w15:docId w15:val="{BC053C6A-E290-464C-A1E4-B80429C9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E3F"/>
  </w:style>
  <w:style w:type="paragraph" w:styleId="Heading1">
    <w:name w:val="heading 1"/>
    <w:basedOn w:val="Normal"/>
    <w:next w:val="Normal"/>
    <w:link w:val="Heading1Char"/>
    <w:uiPriority w:val="9"/>
    <w:qFormat/>
    <w:rsid w:val="003B5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E3F"/>
  </w:style>
  <w:style w:type="paragraph" w:styleId="ListParagraph">
    <w:name w:val="List Paragraph"/>
    <w:basedOn w:val="Normal"/>
    <w:uiPriority w:val="34"/>
    <w:qFormat/>
    <w:rsid w:val="00BC3E3F"/>
    <w:pPr>
      <w:ind w:left="720"/>
      <w:contextualSpacing/>
    </w:pPr>
  </w:style>
  <w:style w:type="table" w:styleId="TableGrid">
    <w:name w:val="Table Grid"/>
    <w:basedOn w:val="TableNormal"/>
    <w:uiPriority w:val="39"/>
    <w:rsid w:val="0096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4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675"/>
  </w:style>
  <w:style w:type="character" w:styleId="PlaceholderText">
    <w:name w:val="Placeholder Text"/>
    <w:basedOn w:val="DefaultParagraphFont"/>
    <w:uiPriority w:val="99"/>
    <w:semiHidden/>
    <w:rsid w:val="00A50CEB"/>
    <w:rPr>
      <w:color w:val="808080"/>
    </w:rPr>
  </w:style>
  <w:style w:type="character" w:customStyle="1" w:styleId="normaltextrun">
    <w:name w:val="normaltextrun"/>
    <w:basedOn w:val="DefaultParagraphFont"/>
    <w:rsid w:val="001218F2"/>
  </w:style>
  <w:style w:type="character" w:customStyle="1" w:styleId="Heading1Char">
    <w:name w:val="Heading 1 Char"/>
    <w:basedOn w:val="DefaultParagraphFont"/>
    <w:link w:val="Heading1"/>
    <w:uiPriority w:val="9"/>
    <w:rsid w:val="003B5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4F6A9-EEAD-41BB-96AB-192EB8B76851}"/>
      </w:docPartPr>
      <w:docPartBody>
        <w:p w:rsidR="00964227" w:rsidRDefault="00605D67">
          <w:r w:rsidRPr="00285C4E">
            <w:rPr>
              <w:rStyle w:val="PlaceholderText"/>
            </w:rPr>
            <w:t>Choose an item.</w:t>
          </w:r>
        </w:p>
      </w:docPartBody>
    </w:docPart>
    <w:docPart>
      <w:docPartPr>
        <w:name w:val="71D0450BE1CF47D0921856DBF4705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1B69D-C1AB-454A-A1DD-1F647427A0A4}"/>
      </w:docPartPr>
      <w:docPartBody>
        <w:p w:rsidR="00964227" w:rsidRDefault="00605D67" w:rsidP="00605D67">
          <w:pPr>
            <w:pStyle w:val="71D0450BE1CF47D0921856DBF47051CF1"/>
          </w:pPr>
          <w:r w:rsidRPr="00285C4E">
            <w:rPr>
              <w:rStyle w:val="PlaceholderText"/>
            </w:rPr>
            <w:t>Choose an item.</w:t>
          </w:r>
        </w:p>
      </w:docPartBody>
    </w:docPart>
    <w:docPart>
      <w:docPartPr>
        <w:name w:val="73EC978348D14375A8EC94AD10DCA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A369-2CD9-474C-8C87-C12E6C9FA6D3}"/>
      </w:docPartPr>
      <w:docPartBody>
        <w:p w:rsidR="00964227" w:rsidRDefault="00605D67" w:rsidP="00605D67">
          <w:pPr>
            <w:pStyle w:val="73EC978348D14375A8EC94AD10DCAF621"/>
          </w:pPr>
          <w:r w:rsidRPr="00285C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67"/>
    <w:rsid w:val="001A3FCF"/>
    <w:rsid w:val="00605D67"/>
    <w:rsid w:val="00666FCA"/>
    <w:rsid w:val="006A513A"/>
    <w:rsid w:val="00801B95"/>
    <w:rsid w:val="00964227"/>
    <w:rsid w:val="00E8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D67"/>
    <w:rPr>
      <w:color w:val="808080"/>
    </w:rPr>
  </w:style>
  <w:style w:type="paragraph" w:customStyle="1" w:styleId="71D0450BE1CF47D0921856DBF47051CF1">
    <w:name w:val="71D0450BE1CF47D0921856DBF47051CF1"/>
    <w:rsid w:val="00605D67"/>
    <w:rPr>
      <w:rFonts w:eastAsiaTheme="minorHAnsi"/>
    </w:rPr>
  </w:style>
  <w:style w:type="paragraph" w:customStyle="1" w:styleId="73EC978348D14375A8EC94AD10DCAF621">
    <w:name w:val="73EC978348D14375A8EC94AD10DCAF621"/>
    <w:rsid w:val="00605D6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E0504CEC76A418E5FBE531F3FE492" ma:contentTypeVersion="12" ma:contentTypeDescription="Create a new document." ma:contentTypeScope="" ma:versionID="f3294432e5a5aeee18209446674cf89e">
  <xsd:schema xmlns:xsd="http://www.w3.org/2001/XMLSchema" xmlns:xs="http://www.w3.org/2001/XMLSchema" xmlns:p="http://schemas.microsoft.com/office/2006/metadata/properties" xmlns:ns2="ec3ce295-2069-4f3b-aa40-715ef8ed8d72" xmlns:ns3="d3ac7332-09bb-4e50-8bb7-8194419b3212" targetNamespace="http://schemas.microsoft.com/office/2006/metadata/properties" ma:root="true" ma:fieldsID="6421bab68449793986dd168d0a4b221c" ns2:_="" ns3:_="">
    <xsd:import namespace="ec3ce295-2069-4f3b-aa40-715ef8ed8d72"/>
    <xsd:import namespace="d3ac7332-09bb-4e50-8bb7-8194419b3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ce295-2069-4f3b-aa40-715ef8ed8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91372f1-af24-4813-95c0-48b264847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7332-09bb-4e50-8bb7-8194419b32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6344e6-f027-436d-86e6-8c0bcd70c5b3}" ma:internalName="TaxCatchAll" ma:showField="CatchAllData" ma:web="d3ac7332-09bb-4e50-8bb7-8194419b32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ac7332-09bb-4e50-8bb7-8194419b3212" xsi:nil="true"/>
    <lcf76f155ced4ddcb4097134ff3c332f xmlns="ec3ce295-2069-4f3b-aa40-715ef8ed8d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111D5C-3D71-4ED6-9A10-830963B9A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C4354-6B9C-43CF-956D-A9090F88F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ce295-2069-4f3b-aa40-715ef8ed8d72"/>
    <ds:schemaRef ds:uri="d3ac7332-09bb-4e50-8bb7-8194419b3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6DCE30-9C3A-4C21-8674-4A8869DB6B81}">
  <ds:schemaRefs>
    <ds:schemaRef ds:uri="http://schemas.microsoft.com/office/2006/metadata/properties"/>
    <ds:schemaRef ds:uri="http://schemas.microsoft.com/office/infopath/2007/PartnerControls"/>
    <ds:schemaRef ds:uri="d3ac7332-09bb-4e50-8bb7-8194419b3212"/>
    <ds:schemaRef ds:uri="ec3ce295-2069-4f3b-aa40-715ef8ed8d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James (RIDOH)</dc:creator>
  <cp:keywords/>
  <dc:description/>
  <cp:lastModifiedBy>ANGELA LEMIRE</cp:lastModifiedBy>
  <cp:revision>38</cp:revision>
  <dcterms:created xsi:type="dcterms:W3CDTF">2022-11-21T15:15:00Z</dcterms:created>
  <dcterms:modified xsi:type="dcterms:W3CDTF">2022-12-29T18:42:00Z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0x01010061AE0504CEC76A418E5FBE531F3FE492</vt:lpwstr>
  </property>
  <property fmtid="{D5CDD505-2E9C-101B-9397-08002B2CF9AE}" pid="3" name="MediaServiceImageTags">
    <vt:lpwstr/>
  </property>
</Properties>
</file>